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FE7C" w14:textId="77777777" w:rsidR="008E7DDC" w:rsidRPr="001F5656" w:rsidRDefault="008E7DDC" w:rsidP="008E7DDC">
      <w:pPr>
        <w:pStyle w:val="Heading3"/>
        <w:rPr>
          <w:rFonts w:ascii="Calibri" w:hAnsi="Calibri"/>
          <w:sz w:val="20"/>
          <w:szCs w:val="20"/>
        </w:rPr>
      </w:pPr>
      <w:r w:rsidRPr="00A30A2E">
        <w:rPr>
          <w:rFonts w:ascii="Calibri" w:hAnsi="Calibri"/>
          <w:szCs w:val="20"/>
        </w:rPr>
        <w:t>RISK ASSESSMENT</w:t>
      </w:r>
      <w:r w:rsidRPr="00A30A2E">
        <w:rPr>
          <w:rFonts w:ascii="Calibri" w:hAnsi="Calibri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sz w:val="20"/>
          <w:szCs w:val="20"/>
        </w:rPr>
        <w:tab/>
      </w:r>
      <w:r w:rsidRPr="001F5656">
        <w:rPr>
          <w:rFonts w:ascii="Calibri" w:hAnsi="Calibri"/>
          <w:noProof/>
          <w:sz w:val="20"/>
          <w:szCs w:val="20"/>
          <w:lang w:eastAsia="en-GB"/>
        </w:rPr>
        <w:drawing>
          <wp:inline distT="0" distB="0" distL="0" distR="0" wp14:anchorId="097DC751" wp14:editId="374F7E5C">
            <wp:extent cx="812800" cy="812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5B2EF" w14:textId="77777777" w:rsidR="008E7DDC" w:rsidRPr="001F5656" w:rsidRDefault="008E7DDC" w:rsidP="008E7DDC">
      <w:pPr>
        <w:rPr>
          <w:rFonts w:ascii="Calibri" w:hAnsi="Calibri" w:cs="Arial"/>
          <w:b/>
          <w:bCs/>
          <w:sz w:val="20"/>
          <w:szCs w:val="20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7"/>
        <w:gridCol w:w="4279"/>
        <w:gridCol w:w="2922"/>
        <w:gridCol w:w="4932"/>
      </w:tblGrid>
      <w:tr w:rsidR="008E7DDC" w:rsidRPr="001F5656" w14:paraId="73425396" w14:textId="77777777" w:rsidTr="00CD7A43">
        <w:tc>
          <w:tcPr>
            <w:tcW w:w="2807" w:type="dxa"/>
            <w:shd w:val="clear" w:color="auto" w:fill="C0C0C0"/>
          </w:tcPr>
          <w:p w14:paraId="648E7D7F" w14:textId="77777777" w:rsidR="008E7DDC" w:rsidRPr="00A30A2E" w:rsidRDefault="008E7DDC" w:rsidP="00CD7A43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A30A2E">
              <w:rPr>
                <w:rFonts w:ascii="Calibri" w:hAnsi="Calibri" w:cs="Arial"/>
                <w:b/>
                <w:bCs/>
                <w:sz w:val="22"/>
                <w:szCs w:val="20"/>
              </w:rPr>
              <w:t>TITLE:</w:t>
            </w:r>
          </w:p>
        </w:tc>
        <w:tc>
          <w:tcPr>
            <w:tcW w:w="4279" w:type="dxa"/>
          </w:tcPr>
          <w:p w14:paraId="497168F2" w14:textId="7A1729C4" w:rsidR="008E7DDC" w:rsidRPr="00A30A2E" w:rsidRDefault="0090591D" w:rsidP="00CA49CA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Mayfly Walk</w:t>
            </w:r>
            <w:r w:rsidR="003E0740" w:rsidRPr="00A30A2E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2922" w:type="dxa"/>
            <w:shd w:val="clear" w:color="auto" w:fill="C0C0C0"/>
          </w:tcPr>
          <w:p w14:paraId="1ED3F6C4" w14:textId="77777777" w:rsidR="008E7DDC" w:rsidRPr="00A30A2E" w:rsidRDefault="008E7DDC" w:rsidP="00CD7A43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A30A2E">
              <w:rPr>
                <w:rFonts w:ascii="Calibri" w:hAnsi="Calibri" w:cs="Arial"/>
                <w:b/>
                <w:bCs/>
                <w:sz w:val="22"/>
                <w:szCs w:val="20"/>
              </w:rPr>
              <w:t>DATE</w:t>
            </w:r>
            <w:r w:rsidR="00CD7A43" w:rsidRPr="00A30A2E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OF EVENT</w:t>
            </w:r>
            <w:r w:rsidRPr="00A30A2E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: </w:t>
            </w:r>
          </w:p>
        </w:tc>
        <w:tc>
          <w:tcPr>
            <w:tcW w:w="4932" w:type="dxa"/>
          </w:tcPr>
          <w:p w14:paraId="44AE716E" w14:textId="74434BE9" w:rsidR="008E7DDC" w:rsidRPr="00A30A2E" w:rsidRDefault="0090591D" w:rsidP="00EC539C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May</w:t>
            </w:r>
            <w:r w:rsidR="00C12DA7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22nd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202</w:t>
            </w:r>
            <w:r w:rsidR="00C12DA7">
              <w:rPr>
                <w:rFonts w:ascii="Calibri" w:hAnsi="Calibri" w:cs="Arial"/>
                <w:b/>
                <w:bCs/>
                <w:sz w:val="22"/>
                <w:szCs w:val="20"/>
              </w:rPr>
              <w:t>2</w:t>
            </w:r>
          </w:p>
        </w:tc>
      </w:tr>
      <w:tr w:rsidR="008E7DDC" w:rsidRPr="001F5656" w14:paraId="3A908D40" w14:textId="77777777" w:rsidTr="00CD7A43">
        <w:tc>
          <w:tcPr>
            <w:tcW w:w="2807" w:type="dxa"/>
            <w:shd w:val="clear" w:color="auto" w:fill="C0C0C0"/>
          </w:tcPr>
          <w:p w14:paraId="7B42B647" w14:textId="77777777" w:rsidR="008E7DDC" w:rsidRPr="00A30A2E" w:rsidRDefault="008E7DDC" w:rsidP="00CD7A43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A30A2E">
              <w:rPr>
                <w:rFonts w:ascii="Calibri" w:hAnsi="Calibri" w:cs="Arial"/>
                <w:b/>
                <w:bCs/>
                <w:sz w:val="22"/>
                <w:szCs w:val="20"/>
              </w:rPr>
              <w:t>LOCATION:</w:t>
            </w:r>
          </w:p>
        </w:tc>
        <w:tc>
          <w:tcPr>
            <w:tcW w:w="4279" w:type="dxa"/>
          </w:tcPr>
          <w:p w14:paraId="4957AEBD" w14:textId="63B9BC65" w:rsidR="008E7DDC" w:rsidRPr="00A30A2E" w:rsidRDefault="0090591D" w:rsidP="007729D3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Riverside Way, </w:t>
            </w:r>
            <w:r w:rsidRPr="0090591D">
              <w:rPr>
                <w:rFonts w:ascii="Calibri" w:hAnsi="Calibri" w:cs="Arial"/>
                <w:b/>
                <w:bCs/>
                <w:sz w:val="22"/>
                <w:szCs w:val="20"/>
              </w:rPr>
              <w:t>St Albans AL2 3TX</w:t>
            </w:r>
          </w:p>
        </w:tc>
        <w:tc>
          <w:tcPr>
            <w:tcW w:w="2922" w:type="dxa"/>
            <w:shd w:val="clear" w:color="auto" w:fill="C0C0C0"/>
          </w:tcPr>
          <w:p w14:paraId="43D766B2" w14:textId="44A75168" w:rsidR="008E7DDC" w:rsidRPr="00A30A2E" w:rsidRDefault="00F53E57" w:rsidP="00CD7A43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COMPLETED</w:t>
            </w:r>
            <w:r w:rsidR="008E7DDC" w:rsidRPr="00A30A2E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BY:</w:t>
            </w:r>
          </w:p>
        </w:tc>
        <w:tc>
          <w:tcPr>
            <w:tcW w:w="4932" w:type="dxa"/>
          </w:tcPr>
          <w:p w14:paraId="398B92EE" w14:textId="4340E68C" w:rsidR="008E7DDC" w:rsidRPr="00A30A2E" w:rsidRDefault="00F53E57" w:rsidP="00CD7A43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John Pritchard</w:t>
            </w:r>
          </w:p>
        </w:tc>
      </w:tr>
    </w:tbl>
    <w:p w14:paraId="3376590A" w14:textId="77777777" w:rsidR="008E7DDC" w:rsidRPr="001F5656" w:rsidRDefault="008E7DDC" w:rsidP="008E7DDC">
      <w:pPr>
        <w:rPr>
          <w:rFonts w:ascii="Calibri" w:hAnsi="Calibri" w:cs="Arial"/>
          <w:b/>
          <w:bCs/>
          <w:sz w:val="20"/>
          <w:szCs w:val="20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0"/>
      </w:tblGrid>
      <w:tr w:rsidR="008E7DDC" w:rsidRPr="001F5656" w14:paraId="3043B05F" w14:textId="77777777" w:rsidTr="00CD7A43">
        <w:tc>
          <w:tcPr>
            <w:tcW w:w="14940" w:type="dxa"/>
            <w:shd w:val="clear" w:color="auto" w:fill="C0C0C0"/>
          </w:tcPr>
          <w:p w14:paraId="5E42A27B" w14:textId="77777777" w:rsidR="008E7DDC" w:rsidRPr="001F5656" w:rsidRDefault="008E7DDC" w:rsidP="00CD7A4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F5656">
              <w:rPr>
                <w:rFonts w:ascii="Calibri" w:hAnsi="Calibri" w:cs="Arial"/>
                <w:b/>
                <w:bCs/>
                <w:sz w:val="20"/>
                <w:szCs w:val="20"/>
              </w:rPr>
              <w:t>DESCRIPTION OF TASK</w:t>
            </w:r>
          </w:p>
          <w:p w14:paraId="3D603E52" w14:textId="77777777" w:rsidR="008E7DDC" w:rsidRPr="001F5656" w:rsidRDefault="008E7DDC" w:rsidP="00CD7A4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E7DDC" w:rsidRPr="001F5656" w14:paraId="288C85FF" w14:textId="77777777" w:rsidTr="00CD7A43">
        <w:tc>
          <w:tcPr>
            <w:tcW w:w="14940" w:type="dxa"/>
          </w:tcPr>
          <w:p w14:paraId="2810D372" w14:textId="27D493B5" w:rsidR="00A423A7" w:rsidRPr="001F5656" w:rsidRDefault="0090591D" w:rsidP="008A3364">
            <w:pP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20"/>
              </w:rPr>
              <w:t>Guided Walk to observe Mayfly around the River Ver.</w:t>
            </w:r>
          </w:p>
        </w:tc>
      </w:tr>
    </w:tbl>
    <w:p w14:paraId="31FD495A" w14:textId="77777777" w:rsidR="008E7DDC" w:rsidRPr="001F5656" w:rsidRDefault="008E7DDC" w:rsidP="008E7DDC">
      <w:pPr>
        <w:rPr>
          <w:rFonts w:ascii="Calibri" w:hAnsi="Calibri" w:cs="Arial"/>
          <w:b/>
          <w:bCs/>
          <w:sz w:val="20"/>
          <w:szCs w:val="20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1701"/>
        <w:gridCol w:w="5387"/>
        <w:gridCol w:w="1401"/>
        <w:gridCol w:w="1800"/>
      </w:tblGrid>
      <w:tr w:rsidR="008E7DDC" w:rsidRPr="001F5656" w14:paraId="62D0A313" w14:textId="77777777" w:rsidTr="006647F4">
        <w:trPr>
          <w:cantSplit/>
          <w:tblHeader/>
        </w:trPr>
        <w:tc>
          <w:tcPr>
            <w:tcW w:w="635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CF3C0A2" w14:textId="77777777" w:rsidR="008E7DDC" w:rsidRPr="00364DAD" w:rsidRDefault="008E7DDC" w:rsidP="00CD7A4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64DAD">
              <w:rPr>
                <w:rFonts w:ascii="Calibri" w:hAnsi="Calibri" w:cs="Arial"/>
                <w:b/>
                <w:bCs/>
                <w:sz w:val="20"/>
                <w:szCs w:val="20"/>
              </w:rPr>
              <w:t>HAZARD &amp; CONSEQUENCE</w:t>
            </w:r>
          </w:p>
          <w:p w14:paraId="0E31F6DF" w14:textId="77777777" w:rsidR="008E7DDC" w:rsidRPr="00364DAD" w:rsidRDefault="008E7DDC" w:rsidP="00CD7A4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C0C0C0"/>
          </w:tcPr>
          <w:p w14:paraId="2DD891B2" w14:textId="77777777" w:rsidR="008E7DDC" w:rsidRPr="00364DAD" w:rsidRDefault="008E7DDC" w:rsidP="00CD7A4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64DAD">
              <w:rPr>
                <w:rFonts w:ascii="Calibri" w:hAnsi="Calibri" w:cs="Arial"/>
                <w:b/>
                <w:bCs/>
                <w:sz w:val="20"/>
                <w:szCs w:val="20"/>
              </w:rPr>
              <w:t>CONTROLS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85A147B" w14:textId="77777777" w:rsidR="008E7DDC" w:rsidRPr="00364DAD" w:rsidRDefault="008E7DDC" w:rsidP="00CD7A4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64DAD">
              <w:rPr>
                <w:rFonts w:ascii="Calibri" w:hAnsi="Calibri" w:cs="Arial"/>
                <w:b/>
                <w:bCs/>
                <w:sz w:val="20"/>
                <w:szCs w:val="20"/>
              </w:rPr>
              <w:t>RISK</w:t>
            </w:r>
          </w:p>
        </w:tc>
      </w:tr>
      <w:tr w:rsidR="008E7DDC" w:rsidRPr="001F5656" w14:paraId="48E519E8" w14:textId="77777777" w:rsidTr="006647F4">
        <w:trPr>
          <w:tblHeader/>
        </w:trPr>
        <w:tc>
          <w:tcPr>
            <w:tcW w:w="4651" w:type="dxa"/>
            <w:tcBorders>
              <w:bottom w:val="single" w:sz="4" w:space="0" w:color="auto"/>
            </w:tcBorders>
            <w:shd w:val="clear" w:color="auto" w:fill="D9D9D9"/>
          </w:tcPr>
          <w:p w14:paraId="790CFB6C" w14:textId="77777777" w:rsidR="008E7DDC" w:rsidRPr="00364DAD" w:rsidRDefault="008E7DDC" w:rsidP="00CD7A4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64DAD">
              <w:rPr>
                <w:rFonts w:ascii="Calibri" w:hAnsi="Calibri" w:cs="Arial"/>
                <w:b/>
                <w:bCs/>
                <w:sz w:val="20"/>
                <w:szCs w:val="20"/>
              </w:rPr>
              <w:t>HAZARD &amp; POTENTIAL FOR HARM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0216512E" w14:textId="77777777" w:rsidR="008E7DDC" w:rsidRPr="00364DAD" w:rsidRDefault="008E7DDC" w:rsidP="00CD7A43">
            <w:pPr>
              <w:pStyle w:val="Heading1"/>
              <w:rPr>
                <w:rFonts w:ascii="Calibri" w:hAnsi="Calibri"/>
                <w:sz w:val="20"/>
                <w:szCs w:val="20"/>
              </w:rPr>
            </w:pPr>
            <w:r w:rsidRPr="00364DAD">
              <w:rPr>
                <w:rFonts w:ascii="Calibri" w:hAnsi="Calibri"/>
                <w:sz w:val="20"/>
                <w:szCs w:val="20"/>
              </w:rPr>
              <w:t>RATING</w:t>
            </w:r>
          </w:p>
          <w:p w14:paraId="2D34F767" w14:textId="77777777" w:rsidR="008E7DDC" w:rsidRPr="00364DAD" w:rsidRDefault="008E7DDC" w:rsidP="00CD7A43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64DAD">
              <w:rPr>
                <w:rFonts w:ascii="Calibri" w:hAnsi="Calibri"/>
                <w:sz w:val="20"/>
                <w:szCs w:val="20"/>
              </w:rPr>
              <w:t>LOW(</w:t>
            </w:r>
            <w:proofErr w:type="gramEnd"/>
            <w:r w:rsidRPr="00364DAD">
              <w:rPr>
                <w:rFonts w:ascii="Calibri" w:hAnsi="Calibri"/>
                <w:sz w:val="20"/>
                <w:szCs w:val="20"/>
              </w:rPr>
              <w:t>1), MEDIUM(2) or HIGH(3)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/>
          </w:tcPr>
          <w:p w14:paraId="6403EBE8" w14:textId="77777777" w:rsidR="008E7DDC" w:rsidRPr="00364DAD" w:rsidRDefault="008E7DDC" w:rsidP="00CD7A4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64DA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EXISTING &amp; </w:t>
            </w:r>
            <w:r w:rsidRPr="00364DA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REQUIRED</w:t>
            </w:r>
            <w:r w:rsidRPr="00364DA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CONTROLS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/>
          </w:tcPr>
          <w:p w14:paraId="057E0AB0" w14:textId="77777777" w:rsidR="008E7DDC" w:rsidRPr="00364DAD" w:rsidRDefault="008E7DDC" w:rsidP="00CD7A43">
            <w:pPr>
              <w:pStyle w:val="Heading1"/>
              <w:rPr>
                <w:rFonts w:ascii="Calibri" w:hAnsi="Calibri"/>
                <w:sz w:val="20"/>
                <w:szCs w:val="20"/>
              </w:rPr>
            </w:pPr>
            <w:r w:rsidRPr="00364DAD">
              <w:rPr>
                <w:rFonts w:ascii="Calibri" w:hAnsi="Calibri"/>
                <w:sz w:val="20"/>
                <w:szCs w:val="20"/>
              </w:rPr>
              <w:t>LIKELIHOOD OF HARM</w:t>
            </w:r>
          </w:p>
          <w:p w14:paraId="4F6CA886" w14:textId="77777777" w:rsidR="008E7DDC" w:rsidRPr="00364DAD" w:rsidRDefault="008E7DDC" w:rsidP="00CD7A43">
            <w:pPr>
              <w:pStyle w:val="Heading1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64DAD">
              <w:rPr>
                <w:rFonts w:ascii="Calibri" w:hAnsi="Calibri"/>
                <w:sz w:val="20"/>
                <w:szCs w:val="20"/>
              </w:rPr>
              <w:t>LOW(</w:t>
            </w:r>
            <w:proofErr w:type="gramEnd"/>
            <w:r w:rsidRPr="00364DAD">
              <w:rPr>
                <w:rFonts w:ascii="Calibri" w:hAnsi="Calibri"/>
                <w:sz w:val="20"/>
                <w:szCs w:val="20"/>
              </w:rPr>
              <w:t>1), MEDIUM(2) or HIGH(3)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168A0B6D" w14:textId="77777777" w:rsidR="008E7DDC" w:rsidRPr="00364DAD" w:rsidRDefault="008E7DDC" w:rsidP="00CD7A4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64DAD">
              <w:rPr>
                <w:rFonts w:ascii="Calibri" w:hAnsi="Calibri" w:cs="Arial"/>
                <w:b/>
                <w:bCs/>
                <w:sz w:val="20"/>
                <w:szCs w:val="20"/>
              </w:rPr>
              <w:t>CONSEQUENCE X LIKELIHOOD</w:t>
            </w:r>
          </w:p>
        </w:tc>
      </w:tr>
      <w:tr w:rsidR="00815CA1" w:rsidRPr="00407483" w14:paraId="542A8696" w14:textId="77777777" w:rsidTr="00FC301A">
        <w:tc>
          <w:tcPr>
            <w:tcW w:w="4651" w:type="dxa"/>
          </w:tcPr>
          <w:p w14:paraId="50941D7B" w14:textId="77777777" w:rsidR="00815CA1" w:rsidRPr="00815CA1" w:rsidRDefault="00815CA1" w:rsidP="00815CA1">
            <w:pPr>
              <w:rPr>
                <w:rFonts w:ascii="Calibri" w:hAnsi="Calibri" w:cs="Arial"/>
                <w:sz w:val="22"/>
                <w:szCs w:val="20"/>
              </w:rPr>
            </w:pPr>
            <w:r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>Hazard:</w:t>
            </w:r>
            <w:r w:rsidRPr="00815CA1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  <w:p w14:paraId="5D3BD44B" w14:textId="213344A6" w:rsidR="00815CA1" w:rsidRPr="00815CA1" w:rsidRDefault="00815CA1" w:rsidP="00815CA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  <w:sz w:val="22"/>
                <w:szCs w:val="20"/>
              </w:rPr>
            </w:pPr>
            <w:r w:rsidRPr="00815CA1">
              <w:rPr>
                <w:rFonts w:ascii="Calibri" w:hAnsi="Calibri" w:cs="Arial"/>
                <w:bCs/>
                <w:sz w:val="22"/>
                <w:szCs w:val="20"/>
              </w:rPr>
              <w:t>Uneven paths / ground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 xml:space="preserve"> </w:t>
            </w:r>
          </w:p>
          <w:p w14:paraId="5B4C2E91" w14:textId="77777777" w:rsidR="00815CA1" w:rsidRPr="00815CA1" w:rsidRDefault="00815CA1" w:rsidP="00815CA1">
            <w:pPr>
              <w:pStyle w:val="ListParagraph"/>
              <w:ind w:left="360"/>
              <w:rPr>
                <w:rFonts w:ascii="Calibri" w:hAnsi="Calibri" w:cs="Arial"/>
                <w:sz w:val="22"/>
                <w:szCs w:val="20"/>
              </w:rPr>
            </w:pPr>
          </w:p>
          <w:p w14:paraId="14A34B0B" w14:textId="77777777" w:rsidR="00815CA1" w:rsidRPr="00815CA1" w:rsidRDefault="00815CA1" w:rsidP="00815CA1">
            <w:pPr>
              <w:rPr>
                <w:rFonts w:ascii="Calibri" w:hAnsi="Calibri" w:cs="Arial"/>
                <w:sz w:val="22"/>
                <w:szCs w:val="20"/>
              </w:rPr>
            </w:pPr>
            <w:r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>Reasonably Foreseeable Accident:</w:t>
            </w:r>
            <w:r w:rsidRPr="00815CA1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  <w:p w14:paraId="57829AB8" w14:textId="77777777" w:rsidR="00815CA1" w:rsidRPr="00815CA1" w:rsidRDefault="00815CA1" w:rsidP="00815CA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815CA1">
              <w:rPr>
                <w:rFonts w:ascii="Calibri" w:hAnsi="Calibri" w:cs="Arial"/>
                <w:sz w:val="22"/>
                <w:szCs w:val="20"/>
              </w:rPr>
              <w:t>Trips, slips, falls</w:t>
            </w:r>
            <w:r>
              <w:rPr>
                <w:rFonts w:ascii="Calibri" w:hAnsi="Calibri" w:cs="Arial"/>
                <w:sz w:val="22"/>
                <w:szCs w:val="20"/>
              </w:rPr>
              <w:t xml:space="preserve"> resulting in minor injury </w:t>
            </w:r>
          </w:p>
          <w:p w14:paraId="487667C0" w14:textId="77777777" w:rsidR="00815CA1" w:rsidRPr="00815CA1" w:rsidRDefault="00815CA1" w:rsidP="00815CA1">
            <w:pPr>
              <w:pStyle w:val="ListParagraph"/>
              <w:ind w:left="360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Calibri" w:hAnsi="Calibri" w:cs="Arial"/>
                <w:sz w:val="22"/>
                <w:szCs w:val="20"/>
              </w:rPr>
              <w:t>e.g.</w:t>
            </w:r>
            <w:proofErr w:type="gramEnd"/>
            <w:r>
              <w:rPr>
                <w:rFonts w:ascii="Calibri" w:hAnsi="Calibri" w:cs="Arial"/>
                <w:sz w:val="22"/>
                <w:szCs w:val="20"/>
              </w:rPr>
              <w:t xml:space="preserve"> cuts, grazes, sprains</w:t>
            </w:r>
          </w:p>
          <w:p w14:paraId="0177019A" w14:textId="77777777" w:rsidR="00815CA1" w:rsidRDefault="00815CA1" w:rsidP="00815CA1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4D85240C" w14:textId="77777777" w:rsidR="00815CA1" w:rsidRPr="00815CA1" w:rsidRDefault="00815CA1" w:rsidP="00815CA1">
            <w:pPr>
              <w:rPr>
                <w:rFonts w:ascii="Calibri" w:hAnsi="Calibri" w:cs="Arial"/>
                <w:sz w:val="22"/>
                <w:szCs w:val="20"/>
              </w:rPr>
            </w:pPr>
            <w:r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>Worst Case Injury:</w:t>
            </w:r>
          </w:p>
          <w:p w14:paraId="64798CE8" w14:textId="38A61B6E" w:rsidR="00815CA1" w:rsidRPr="0090591D" w:rsidRDefault="00815CA1" w:rsidP="00815CA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  <w:sz w:val="22"/>
                <w:szCs w:val="20"/>
              </w:rPr>
            </w:pPr>
            <w:r w:rsidRPr="00815CA1">
              <w:rPr>
                <w:rFonts w:ascii="Calibri" w:hAnsi="Calibri" w:cs="Arial"/>
                <w:sz w:val="22"/>
                <w:szCs w:val="20"/>
              </w:rPr>
              <w:t>Musculoskeletal injury</w:t>
            </w:r>
            <w:r>
              <w:rPr>
                <w:rFonts w:ascii="Calibri" w:hAnsi="Calibri" w:cs="Arial"/>
                <w:sz w:val="22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Arial"/>
                <w:sz w:val="22"/>
                <w:szCs w:val="20"/>
              </w:rPr>
              <w:t>e.g.</w:t>
            </w:r>
            <w:proofErr w:type="gramEnd"/>
            <w:r>
              <w:rPr>
                <w:rFonts w:ascii="Calibri" w:hAnsi="Calibri" w:cs="Arial"/>
                <w:sz w:val="22"/>
                <w:szCs w:val="20"/>
              </w:rPr>
              <w:t xml:space="preserve"> broken bones</w:t>
            </w:r>
          </w:p>
        </w:tc>
        <w:tc>
          <w:tcPr>
            <w:tcW w:w="1701" w:type="dxa"/>
          </w:tcPr>
          <w:p w14:paraId="261F934C" w14:textId="77777777" w:rsidR="00815CA1" w:rsidRPr="00815CA1" w:rsidRDefault="00815CA1" w:rsidP="00815CA1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24629D7B" w14:textId="220EFD7B" w:rsidR="00815CA1" w:rsidRPr="00815CA1" w:rsidRDefault="0090591D" w:rsidP="00815CA1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LOW</w:t>
            </w:r>
            <w:r w:rsidR="00815CA1"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1</w:t>
            </w:r>
            <w:r w:rsidR="00815CA1"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5387" w:type="dxa"/>
          </w:tcPr>
          <w:p w14:paraId="58A426FD" w14:textId="05A7F328" w:rsidR="00815CA1" w:rsidRPr="00407483" w:rsidRDefault="0090591D" w:rsidP="00815CA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R</w:t>
            </w:r>
            <w:r w:rsidR="00815CA1" w:rsidRPr="00407483">
              <w:rPr>
                <w:rFonts w:ascii="Calibri" w:hAnsi="Calibri" w:cs="Arial"/>
                <w:sz w:val="22"/>
                <w:szCs w:val="20"/>
              </w:rPr>
              <w:t>outes avoid</w:t>
            </w:r>
            <w:r>
              <w:rPr>
                <w:rFonts w:ascii="Calibri" w:hAnsi="Calibri" w:cs="Arial"/>
                <w:sz w:val="22"/>
                <w:szCs w:val="20"/>
              </w:rPr>
              <w:t>s</w:t>
            </w:r>
            <w:r w:rsidR="00815CA1" w:rsidRPr="00407483">
              <w:rPr>
                <w:rFonts w:ascii="Calibri" w:hAnsi="Calibri" w:cs="Arial"/>
                <w:sz w:val="22"/>
                <w:szCs w:val="20"/>
              </w:rPr>
              <w:t xml:space="preserve"> significant trip hazards </w:t>
            </w:r>
          </w:p>
          <w:p w14:paraId="3C47B91D" w14:textId="77777777" w:rsidR="00815CA1" w:rsidRDefault="00815CA1" w:rsidP="00BC630B">
            <w:pPr>
              <w:pStyle w:val="ListParagraph"/>
              <w:ind w:left="360"/>
              <w:rPr>
                <w:rFonts w:ascii="Calibri" w:hAnsi="Calibri" w:cs="Arial"/>
                <w:sz w:val="22"/>
                <w:szCs w:val="20"/>
              </w:rPr>
            </w:pPr>
          </w:p>
          <w:p w14:paraId="269555FE" w14:textId="77777777" w:rsidR="00364DAD" w:rsidRPr="00815CA1" w:rsidRDefault="00364DAD" w:rsidP="00BC630B">
            <w:pPr>
              <w:pStyle w:val="ListParagraph"/>
              <w:ind w:left="360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1401" w:type="dxa"/>
          </w:tcPr>
          <w:p w14:paraId="4A10BD8D" w14:textId="77777777" w:rsidR="00815CA1" w:rsidRPr="00815CA1" w:rsidRDefault="00815CA1" w:rsidP="00815CA1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7F44A09D" w14:textId="7C6003E9" w:rsidR="00815CA1" w:rsidRPr="00815CA1" w:rsidRDefault="0090591D" w:rsidP="00815CA1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LOW</w:t>
            </w:r>
            <w:r w:rsidR="00815CA1"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1</w:t>
            </w:r>
            <w:r w:rsidR="00815CA1"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800" w:type="dxa"/>
          </w:tcPr>
          <w:p w14:paraId="06D29170" w14:textId="77777777" w:rsidR="00815CA1" w:rsidRPr="00815CA1" w:rsidRDefault="00815CA1" w:rsidP="00815CA1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57222677" w14:textId="2299D5BE" w:rsidR="00815CA1" w:rsidRPr="00815CA1" w:rsidRDefault="0090591D" w:rsidP="00815CA1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LOW</w:t>
            </w:r>
            <w:r w:rsidR="00815CA1"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1</w:t>
            </w:r>
            <w:r w:rsidR="00815CA1"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>)</w:t>
            </w:r>
          </w:p>
        </w:tc>
      </w:tr>
      <w:tr w:rsidR="005269A3" w:rsidRPr="00407483" w14:paraId="46F26340" w14:textId="77777777" w:rsidTr="00FC301A">
        <w:tc>
          <w:tcPr>
            <w:tcW w:w="4651" w:type="dxa"/>
          </w:tcPr>
          <w:p w14:paraId="4C6435C6" w14:textId="77777777" w:rsidR="005269A3" w:rsidRPr="00815CA1" w:rsidRDefault="005269A3" w:rsidP="005269A3">
            <w:pPr>
              <w:rPr>
                <w:rFonts w:ascii="Calibri" w:hAnsi="Calibri" w:cs="Arial"/>
                <w:sz w:val="22"/>
                <w:szCs w:val="20"/>
              </w:rPr>
            </w:pPr>
            <w:r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>Hazard:</w:t>
            </w:r>
            <w:r w:rsidRPr="00815CA1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  <w:p w14:paraId="3B6FBB61" w14:textId="42A2250E" w:rsidR="005269A3" w:rsidRPr="00815CA1" w:rsidRDefault="005269A3" w:rsidP="005269A3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bCs/>
                <w:sz w:val="22"/>
                <w:szCs w:val="20"/>
              </w:rPr>
              <w:t>Traffic</w:t>
            </w:r>
            <w:r w:rsidR="00C12DA7">
              <w:rPr>
                <w:rFonts w:ascii="Calibri" w:hAnsi="Calibri" w:cs="Arial"/>
                <w:bCs/>
                <w:sz w:val="22"/>
                <w:szCs w:val="20"/>
              </w:rPr>
              <w:t>,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 xml:space="preserve"> Roads</w:t>
            </w:r>
            <w:r w:rsidR="00623555">
              <w:rPr>
                <w:rFonts w:ascii="Calibri" w:hAnsi="Calibri" w:cs="Arial"/>
                <w:bCs/>
                <w:sz w:val="22"/>
                <w:szCs w:val="20"/>
              </w:rPr>
              <w:t>. Shaded Lane to negotiate.</w:t>
            </w:r>
          </w:p>
          <w:p w14:paraId="487458E5" w14:textId="77777777" w:rsidR="005269A3" w:rsidRPr="00815CA1" w:rsidRDefault="005269A3" w:rsidP="005269A3">
            <w:pPr>
              <w:pStyle w:val="ListParagraph"/>
              <w:ind w:left="360"/>
              <w:rPr>
                <w:rFonts w:ascii="Calibri" w:hAnsi="Calibri" w:cs="Arial"/>
                <w:sz w:val="22"/>
                <w:szCs w:val="20"/>
              </w:rPr>
            </w:pPr>
          </w:p>
          <w:p w14:paraId="32832F2C" w14:textId="77777777" w:rsidR="005269A3" w:rsidRPr="00815CA1" w:rsidRDefault="005269A3" w:rsidP="005269A3">
            <w:pPr>
              <w:rPr>
                <w:rFonts w:ascii="Calibri" w:hAnsi="Calibri" w:cs="Arial"/>
                <w:sz w:val="22"/>
                <w:szCs w:val="20"/>
              </w:rPr>
            </w:pPr>
            <w:r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>Reasonably Foreseeable Accident:</w:t>
            </w:r>
            <w:r w:rsidRPr="00815CA1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  <w:p w14:paraId="6DB566A0" w14:textId="77777777" w:rsidR="005269A3" w:rsidRPr="00815CA1" w:rsidRDefault="005269A3" w:rsidP="005269A3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815CA1">
              <w:rPr>
                <w:rFonts w:ascii="Calibri" w:hAnsi="Calibri" w:cs="Arial"/>
                <w:sz w:val="22"/>
                <w:szCs w:val="20"/>
              </w:rPr>
              <w:t>Trips, slips, falls</w:t>
            </w:r>
            <w:r>
              <w:rPr>
                <w:rFonts w:ascii="Calibri" w:hAnsi="Calibri" w:cs="Arial"/>
                <w:sz w:val="22"/>
                <w:szCs w:val="20"/>
              </w:rPr>
              <w:t xml:space="preserve"> resulting in minor injury </w:t>
            </w:r>
          </w:p>
          <w:p w14:paraId="632EF871" w14:textId="77777777" w:rsidR="005269A3" w:rsidRPr="00815CA1" w:rsidRDefault="005269A3" w:rsidP="005269A3">
            <w:pPr>
              <w:pStyle w:val="ListParagraph"/>
              <w:ind w:left="360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Calibri" w:hAnsi="Calibri" w:cs="Arial"/>
                <w:sz w:val="22"/>
                <w:szCs w:val="20"/>
              </w:rPr>
              <w:t>e.g.</w:t>
            </w:r>
            <w:proofErr w:type="gramEnd"/>
            <w:r>
              <w:rPr>
                <w:rFonts w:ascii="Calibri" w:hAnsi="Calibri" w:cs="Arial"/>
                <w:sz w:val="22"/>
                <w:szCs w:val="20"/>
              </w:rPr>
              <w:t xml:space="preserve"> cuts, grazes, sprains</w:t>
            </w:r>
          </w:p>
          <w:p w14:paraId="1BFDEBAF" w14:textId="77777777" w:rsidR="005269A3" w:rsidRDefault="005269A3" w:rsidP="005269A3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774749E0" w14:textId="77777777" w:rsidR="005269A3" w:rsidRPr="00815CA1" w:rsidRDefault="005269A3" w:rsidP="005269A3">
            <w:pPr>
              <w:rPr>
                <w:rFonts w:ascii="Calibri" w:hAnsi="Calibri" w:cs="Arial"/>
                <w:sz w:val="22"/>
                <w:szCs w:val="20"/>
              </w:rPr>
            </w:pPr>
            <w:r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>Worst Case Injury:</w:t>
            </w:r>
          </w:p>
          <w:p w14:paraId="08DB486A" w14:textId="04EA0426" w:rsidR="005269A3" w:rsidRPr="00815CA1" w:rsidRDefault="005269A3" w:rsidP="005269A3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815CA1">
              <w:rPr>
                <w:rFonts w:ascii="Calibri" w:hAnsi="Calibri" w:cs="Arial"/>
                <w:sz w:val="22"/>
                <w:szCs w:val="20"/>
              </w:rPr>
              <w:t>Musculoskeletal injury</w:t>
            </w:r>
            <w:r>
              <w:rPr>
                <w:rFonts w:ascii="Calibri" w:hAnsi="Calibri" w:cs="Arial"/>
                <w:sz w:val="22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Arial"/>
                <w:sz w:val="22"/>
                <w:szCs w:val="20"/>
              </w:rPr>
              <w:t>e.g.</w:t>
            </w:r>
            <w:proofErr w:type="gramEnd"/>
            <w:r>
              <w:rPr>
                <w:rFonts w:ascii="Calibri" w:hAnsi="Calibri" w:cs="Arial"/>
                <w:sz w:val="22"/>
                <w:szCs w:val="20"/>
              </w:rPr>
              <w:t xml:space="preserve"> broken bones</w:t>
            </w:r>
          </w:p>
        </w:tc>
        <w:tc>
          <w:tcPr>
            <w:tcW w:w="1701" w:type="dxa"/>
          </w:tcPr>
          <w:p w14:paraId="20ADDD54" w14:textId="77777777" w:rsidR="005269A3" w:rsidRPr="00815CA1" w:rsidRDefault="005269A3" w:rsidP="005269A3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5F75B3CB" w14:textId="4910A9D8" w:rsidR="005269A3" w:rsidRPr="00815CA1" w:rsidRDefault="005269A3" w:rsidP="005269A3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LOW</w:t>
            </w:r>
            <w:r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1</w:t>
            </w:r>
            <w:r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5387" w:type="dxa"/>
          </w:tcPr>
          <w:p w14:paraId="1F50A481" w14:textId="61768D6A" w:rsidR="005269A3" w:rsidRPr="00407483" w:rsidRDefault="005269A3" w:rsidP="005269A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Warn participants in advance</w:t>
            </w:r>
            <w:r w:rsidRPr="00407483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  <w:p w14:paraId="73C3A4F4" w14:textId="619B1981" w:rsidR="005269A3" w:rsidRDefault="005269A3" w:rsidP="005269A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Encourage torches and high viz clothing</w:t>
            </w:r>
          </w:p>
          <w:p w14:paraId="76C08A27" w14:textId="77777777" w:rsidR="005269A3" w:rsidRDefault="005269A3" w:rsidP="005269A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Walk leaders to wear high viz</w:t>
            </w:r>
          </w:p>
          <w:p w14:paraId="417F4FCF" w14:textId="0E899B76" w:rsidR="00D10D3B" w:rsidRDefault="00D10D3B" w:rsidP="005269A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Keep group together</w:t>
            </w:r>
          </w:p>
        </w:tc>
        <w:tc>
          <w:tcPr>
            <w:tcW w:w="1401" w:type="dxa"/>
          </w:tcPr>
          <w:p w14:paraId="339C1868" w14:textId="77777777" w:rsidR="005269A3" w:rsidRPr="00815CA1" w:rsidRDefault="005269A3" w:rsidP="005269A3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4C25829A" w14:textId="066119B0" w:rsidR="005269A3" w:rsidRPr="00815CA1" w:rsidRDefault="005269A3" w:rsidP="005269A3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LOW</w:t>
            </w:r>
            <w:r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1</w:t>
            </w:r>
            <w:r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800" w:type="dxa"/>
          </w:tcPr>
          <w:p w14:paraId="5623287D" w14:textId="77777777" w:rsidR="005269A3" w:rsidRPr="00815CA1" w:rsidRDefault="005269A3" w:rsidP="005269A3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561035F2" w14:textId="1DD51C0E" w:rsidR="005269A3" w:rsidRPr="00815CA1" w:rsidRDefault="005269A3" w:rsidP="005269A3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LOW</w:t>
            </w:r>
            <w:r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1</w:t>
            </w:r>
            <w:r w:rsidRPr="00815CA1">
              <w:rPr>
                <w:rFonts w:ascii="Calibri" w:hAnsi="Calibri" w:cs="Arial"/>
                <w:b/>
                <w:bCs/>
                <w:sz w:val="22"/>
                <w:szCs w:val="20"/>
              </w:rPr>
              <w:t>)</w:t>
            </w:r>
          </w:p>
        </w:tc>
      </w:tr>
      <w:tr w:rsidR="00364DAD" w:rsidRPr="00407483" w14:paraId="7ECFDD6D" w14:textId="77777777" w:rsidTr="00FC301A">
        <w:tc>
          <w:tcPr>
            <w:tcW w:w="4651" w:type="dxa"/>
          </w:tcPr>
          <w:p w14:paraId="08D30166" w14:textId="77777777" w:rsidR="00364DAD" w:rsidRPr="00364DAD" w:rsidRDefault="00364DAD" w:rsidP="00364DAD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364DAD">
              <w:rPr>
                <w:rFonts w:ascii="Calibri" w:hAnsi="Calibri" w:cs="Arial"/>
                <w:b/>
                <w:bCs/>
                <w:sz w:val="22"/>
                <w:szCs w:val="20"/>
              </w:rPr>
              <w:lastRenderedPageBreak/>
              <w:t xml:space="preserve">Hazard: </w:t>
            </w:r>
          </w:p>
          <w:p w14:paraId="21E95EED" w14:textId="77777777" w:rsidR="00364DAD" w:rsidRPr="00364DAD" w:rsidRDefault="00364DAD" w:rsidP="00364DA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364DAD">
              <w:rPr>
                <w:rFonts w:ascii="Calibri" w:hAnsi="Calibri" w:cs="Arial"/>
                <w:bCs/>
                <w:sz w:val="22"/>
                <w:szCs w:val="20"/>
              </w:rPr>
              <w:t>Extreme weather conditions</w:t>
            </w:r>
          </w:p>
          <w:p w14:paraId="10EB7EC5" w14:textId="77777777" w:rsidR="00364DAD" w:rsidRPr="00364DAD" w:rsidRDefault="00364DAD" w:rsidP="00364DAD">
            <w:pPr>
              <w:pStyle w:val="ListParagraph"/>
              <w:ind w:left="360"/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356B08C9" w14:textId="77777777" w:rsidR="00364DAD" w:rsidRPr="00364DAD" w:rsidRDefault="00364DAD" w:rsidP="00364DAD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364DAD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Reasonably Foreseeable Accident: </w:t>
            </w:r>
          </w:p>
          <w:p w14:paraId="663CC9DB" w14:textId="77777777" w:rsidR="00364DAD" w:rsidRPr="00364DAD" w:rsidRDefault="00364DAD" w:rsidP="009541C2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364DAD">
              <w:rPr>
                <w:rFonts w:ascii="Calibri" w:hAnsi="Calibri" w:cs="Arial"/>
                <w:bCs/>
                <w:sz w:val="22"/>
                <w:szCs w:val="20"/>
              </w:rPr>
              <w:t>Over exposure to sun / rain /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 xml:space="preserve"> wind</w:t>
            </w:r>
          </w:p>
          <w:p w14:paraId="4518B14C" w14:textId="77777777" w:rsidR="00364DAD" w:rsidRPr="00364DAD" w:rsidRDefault="00364DAD" w:rsidP="00364DA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  <w:bCs/>
                <w:sz w:val="22"/>
                <w:szCs w:val="20"/>
              </w:rPr>
            </w:pPr>
            <w:r w:rsidRPr="00364DAD">
              <w:rPr>
                <w:rFonts w:ascii="Calibri" w:hAnsi="Calibri" w:cs="Arial"/>
                <w:bCs/>
                <w:sz w:val="22"/>
                <w:szCs w:val="20"/>
              </w:rPr>
              <w:t xml:space="preserve">mild 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 xml:space="preserve">dehydration or sunburn or getting </w:t>
            </w:r>
            <w:r w:rsidRPr="00364DAD">
              <w:rPr>
                <w:rFonts w:ascii="Calibri" w:hAnsi="Calibri" w:cs="Arial"/>
                <w:bCs/>
                <w:sz w:val="22"/>
                <w:szCs w:val="20"/>
              </w:rPr>
              <w:t>cold</w:t>
            </w:r>
          </w:p>
          <w:p w14:paraId="5F56892C" w14:textId="77777777" w:rsidR="00364DAD" w:rsidRPr="00364DAD" w:rsidRDefault="00364DAD" w:rsidP="00364DAD">
            <w:pPr>
              <w:rPr>
                <w:rFonts w:ascii="Calibri" w:hAnsi="Calibri" w:cs="Arial"/>
                <w:bCs/>
                <w:sz w:val="22"/>
                <w:szCs w:val="20"/>
              </w:rPr>
            </w:pPr>
          </w:p>
          <w:p w14:paraId="15D951A7" w14:textId="77777777" w:rsidR="00364DAD" w:rsidRDefault="00364DAD" w:rsidP="00364DAD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364DAD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Worst Case Injury: </w:t>
            </w:r>
          </w:p>
          <w:p w14:paraId="4D1E2006" w14:textId="77777777" w:rsidR="00364DAD" w:rsidRPr="00364DAD" w:rsidRDefault="00364DAD" w:rsidP="00364DA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  <w:sz w:val="22"/>
                <w:szCs w:val="20"/>
              </w:rPr>
            </w:pPr>
            <w:r w:rsidRPr="00364DAD">
              <w:rPr>
                <w:rFonts w:ascii="Calibri" w:hAnsi="Calibri" w:cs="Arial"/>
                <w:bCs/>
                <w:sz w:val="22"/>
                <w:szCs w:val="20"/>
              </w:rPr>
              <w:t xml:space="preserve">Weather induced illness / injury </w:t>
            </w:r>
          </w:p>
          <w:p w14:paraId="17BF7467" w14:textId="77777777" w:rsidR="00364DAD" w:rsidRPr="00427F82" w:rsidRDefault="00364DAD" w:rsidP="00364DA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  <w:sz w:val="22"/>
                <w:szCs w:val="20"/>
              </w:rPr>
            </w:pPr>
            <w:r w:rsidRPr="00364DAD">
              <w:rPr>
                <w:rFonts w:ascii="Calibri" w:hAnsi="Calibri" w:cs="Arial"/>
                <w:bCs/>
                <w:sz w:val="22"/>
                <w:szCs w:val="20"/>
              </w:rPr>
              <w:t>heatstroke, hypothermia, head injuries</w:t>
            </w:r>
          </w:p>
        </w:tc>
        <w:tc>
          <w:tcPr>
            <w:tcW w:w="1701" w:type="dxa"/>
          </w:tcPr>
          <w:p w14:paraId="26E14E50" w14:textId="77777777" w:rsidR="00364DAD" w:rsidRPr="00364DAD" w:rsidRDefault="00364DAD" w:rsidP="00364DAD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2C862410" w14:textId="05D4085C" w:rsidR="00364DAD" w:rsidRPr="00364DAD" w:rsidRDefault="00F53E57" w:rsidP="00364DAD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LOW</w:t>
            </w:r>
            <w:r w:rsidR="00364DAD" w:rsidRPr="00364DAD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1</w:t>
            </w:r>
            <w:r w:rsidR="00364DAD" w:rsidRPr="00364DAD">
              <w:rPr>
                <w:rFonts w:ascii="Calibri" w:hAnsi="Calibri"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5387" w:type="dxa"/>
          </w:tcPr>
          <w:p w14:paraId="31223ADA" w14:textId="77777777" w:rsidR="00364DAD" w:rsidRPr="00364DAD" w:rsidRDefault="00364DAD" w:rsidP="00364DAD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 w:rsidRPr="00364DAD">
              <w:rPr>
                <w:rFonts w:ascii="Calibri" w:hAnsi="Calibri" w:cs="Arial"/>
                <w:sz w:val="22"/>
                <w:szCs w:val="20"/>
              </w:rPr>
              <w:t xml:space="preserve">Weather forecast checked one day before event. If </w:t>
            </w:r>
            <w:r>
              <w:rPr>
                <w:rFonts w:ascii="Calibri" w:hAnsi="Calibri" w:cs="Arial"/>
                <w:sz w:val="22"/>
                <w:szCs w:val="20"/>
              </w:rPr>
              <w:t>extreme</w:t>
            </w:r>
            <w:r w:rsidRPr="00364DAD">
              <w:rPr>
                <w:rFonts w:ascii="Calibri" w:hAnsi="Calibri" w:cs="Arial"/>
                <w:sz w:val="22"/>
                <w:szCs w:val="20"/>
              </w:rPr>
              <w:t>, event will be cancelled or altered.</w:t>
            </w:r>
          </w:p>
          <w:p w14:paraId="09388A26" w14:textId="77777777" w:rsidR="00364DAD" w:rsidRPr="00364DAD" w:rsidRDefault="00364DAD" w:rsidP="00364DAD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Leader</w:t>
            </w:r>
            <w:r w:rsidRPr="00364DAD">
              <w:rPr>
                <w:rFonts w:ascii="Calibri" w:hAnsi="Calibri" w:cs="Arial"/>
                <w:sz w:val="22"/>
                <w:szCs w:val="20"/>
              </w:rPr>
              <w:t xml:space="preserve"> will </w:t>
            </w:r>
            <w:r>
              <w:rPr>
                <w:rFonts w:ascii="Calibri" w:hAnsi="Calibri" w:cs="Arial"/>
                <w:sz w:val="22"/>
                <w:szCs w:val="20"/>
              </w:rPr>
              <w:t>assess weather</w:t>
            </w:r>
            <w:r w:rsidRPr="00364DAD">
              <w:rPr>
                <w:rFonts w:ascii="Calibri" w:hAnsi="Calibri" w:cs="Arial"/>
                <w:sz w:val="22"/>
                <w:szCs w:val="20"/>
              </w:rPr>
              <w:t xml:space="preserve"> on day. If conditions deteriorate, event will be cancelled or altered.</w:t>
            </w:r>
          </w:p>
          <w:p w14:paraId="59189C2F" w14:textId="77777777" w:rsidR="00364DAD" w:rsidRPr="00364DAD" w:rsidRDefault="00364DAD" w:rsidP="00364DAD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 w:rsidRPr="00364DAD">
              <w:rPr>
                <w:rFonts w:ascii="Calibri" w:hAnsi="Calibri" w:cs="Arial"/>
                <w:sz w:val="22"/>
                <w:szCs w:val="20"/>
              </w:rPr>
              <w:t xml:space="preserve">Participants will be pre-advised to wear suitable clothing and bring </w:t>
            </w:r>
            <w:r>
              <w:rPr>
                <w:rFonts w:ascii="Calibri" w:hAnsi="Calibri" w:cs="Arial"/>
                <w:sz w:val="22"/>
                <w:szCs w:val="20"/>
              </w:rPr>
              <w:t xml:space="preserve">any </w:t>
            </w:r>
            <w:r w:rsidRPr="00364DAD">
              <w:rPr>
                <w:rFonts w:ascii="Calibri" w:hAnsi="Calibri" w:cs="Arial"/>
                <w:sz w:val="22"/>
                <w:szCs w:val="20"/>
              </w:rPr>
              <w:t xml:space="preserve">food / water </w:t>
            </w:r>
            <w:r>
              <w:rPr>
                <w:rFonts w:ascii="Calibri" w:hAnsi="Calibri" w:cs="Arial"/>
                <w:sz w:val="22"/>
                <w:szCs w:val="20"/>
              </w:rPr>
              <w:t>necessary.</w:t>
            </w:r>
            <w:r w:rsidRPr="00364DAD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</w:tc>
        <w:tc>
          <w:tcPr>
            <w:tcW w:w="1401" w:type="dxa"/>
          </w:tcPr>
          <w:p w14:paraId="202CA2C0" w14:textId="77777777" w:rsidR="00364DAD" w:rsidRPr="00364DAD" w:rsidRDefault="00364DAD" w:rsidP="00364DAD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6B6C53E6" w14:textId="78A4268F" w:rsidR="00364DAD" w:rsidRPr="00364DAD" w:rsidRDefault="00F53E57" w:rsidP="00364DAD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LOW</w:t>
            </w:r>
            <w:r w:rsidR="00364DAD" w:rsidRPr="00364DAD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1</w:t>
            </w:r>
            <w:r w:rsidR="00364DAD" w:rsidRPr="00364DAD">
              <w:rPr>
                <w:rFonts w:ascii="Calibri" w:hAnsi="Calibri"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800" w:type="dxa"/>
          </w:tcPr>
          <w:p w14:paraId="35DB8894" w14:textId="77777777" w:rsidR="00364DAD" w:rsidRPr="00364DAD" w:rsidRDefault="00364DAD" w:rsidP="00364DAD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42137081" w14:textId="75FD7AA6" w:rsidR="00364DAD" w:rsidRPr="00364DAD" w:rsidRDefault="00F53E57" w:rsidP="00364DAD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LOW</w:t>
            </w:r>
            <w:r w:rsidR="00364DAD" w:rsidRPr="00364DAD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1</w:t>
            </w:r>
            <w:r w:rsidR="00364DAD" w:rsidRPr="00364DAD">
              <w:rPr>
                <w:rFonts w:ascii="Calibri" w:hAnsi="Calibri" w:cs="Arial"/>
                <w:b/>
                <w:bCs/>
                <w:sz w:val="22"/>
                <w:szCs w:val="20"/>
              </w:rPr>
              <w:t>)</w:t>
            </w:r>
          </w:p>
        </w:tc>
      </w:tr>
      <w:tr w:rsidR="00F53E57" w:rsidRPr="00407483" w14:paraId="35EC945F" w14:textId="77777777" w:rsidTr="00FC301A">
        <w:tc>
          <w:tcPr>
            <w:tcW w:w="4651" w:type="dxa"/>
          </w:tcPr>
          <w:p w14:paraId="73C1E5FE" w14:textId="77777777" w:rsidR="00F53E57" w:rsidRPr="00407483" w:rsidRDefault="00F53E57" w:rsidP="00F53E57">
            <w:pPr>
              <w:rPr>
                <w:rFonts w:ascii="Calibri" w:hAnsi="Calibri" w:cs="Arial"/>
                <w:sz w:val="22"/>
                <w:szCs w:val="20"/>
              </w:rPr>
            </w:pPr>
            <w:r w:rsidRPr="00407483">
              <w:rPr>
                <w:rFonts w:ascii="Calibri" w:hAnsi="Calibri" w:cs="Arial"/>
                <w:b/>
                <w:bCs/>
                <w:sz w:val="22"/>
                <w:szCs w:val="20"/>
              </w:rPr>
              <w:t>Hazard:</w:t>
            </w:r>
            <w:r w:rsidRPr="00407483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  <w:p w14:paraId="70A13F13" w14:textId="77777777" w:rsidR="00F53E57" w:rsidRPr="00407483" w:rsidRDefault="00F53E57" w:rsidP="00F53E5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  <w:sz w:val="22"/>
                <w:szCs w:val="20"/>
              </w:rPr>
            </w:pPr>
            <w:r w:rsidRPr="00407483">
              <w:rPr>
                <w:rFonts w:ascii="Calibri" w:hAnsi="Calibri" w:cs="Arial"/>
                <w:sz w:val="22"/>
                <w:szCs w:val="20"/>
              </w:rPr>
              <w:t xml:space="preserve">Contaminated water </w:t>
            </w:r>
          </w:p>
          <w:p w14:paraId="74FDBB34" w14:textId="77777777" w:rsidR="00F53E57" w:rsidRPr="00407483" w:rsidRDefault="00F53E57" w:rsidP="00F53E57">
            <w:pPr>
              <w:rPr>
                <w:rFonts w:ascii="Calibri" w:hAnsi="Calibri" w:cs="Arial"/>
                <w:sz w:val="22"/>
                <w:szCs w:val="20"/>
              </w:rPr>
            </w:pPr>
            <w:r w:rsidRPr="00407483">
              <w:rPr>
                <w:rFonts w:ascii="Calibri" w:hAnsi="Calibri" w:cs="Arial"/>
                <w:sz w:val="22"/>
                <w:szCs w:val="20"/>
              </w:rPr>
              <w:t>e.g. leptospirosis (</w:t>
            </w:r>
            <w:proofErr w:type="spellStart"/>
            <w:r w:rsidRPr="00407483">
              <w:rPr>
                <w:rFonts w:ascii="Calibri" w:hAnsi="Calibri" w:cs="Arial"/>
                <w:sz w:val="22"/>
                <w:szCs w:val="20"/>
              </w:rPr>
              <w:t>weils</w:t>
            </w:r>
            <w:proofErr w:type="spellEnd"/>
            <w:r w:rsidRPr="00407483">
              <w:rPr>
                <w:rFonts w:ascii="Calibri" w:hAnsi="Calibri" w:cs="Arial"/>
                <w:sz w:val="22"/>
                <w:szCs w:val="20"/>
              </w:rPr>
              <w:t xml:space="preserve"> disease), </w:t>
            </w:r>
            <w:proofErr w:type="spellStart"/>
            <w:r w:rsidRPr="00407483">
              <w:rPr>
                <w:rFonts w:ascii="Calibri" w:hAnsi="Calibri" w:cs="Arial"/>
                <w:sz w:val="22"/>
                <w:szCs w:val="20"/>
              </w:rPr>
              <w:t>tentanus</w:t>
            </w:r>
            <w:proofErr w:type="spellEnd"/>
            <w:r w:rsidRPr="00407483">
              <w:rPr>
                <w:rFonts w:ascii="Calibri" w:hAnsi="Calibri" w:cs="Arial"/>
                <w:sz w:val="22"/>
                <w:szCs w:val="20"/>
              </w:rPr>
              <w:t xml:space="preserve">, </w:t>
            </w:r>
            <w:proofErr w:type="spellStart"/>
            <w:proofErr w:type="gramStart"/>
            <w:r w:rsidRPr="00407483">
              <w:rPr>
                <w:rFonts w:ascii="Calibri" w:hAnsi="Calibri" w:cs="Arial"/>
                <w:sz w:val="22"/>
                <w:szCs w:val="20"/>
              </w:rPr>
              <w:t>e.coli</w:t>
            </w:r>
            <w:proofErr w:type="spellEnd"/>
            <w:proofErr w:type="gramEnd"/>
          </w:p>
          <w:p w14:paraId="4503AB1B" w14:textId="77777777" w:rsidR="00F53E57" w:rsidRPr="00407483" w:rsidRDefault="00F53E57" w:rsidP="00F53E57">
            <w:pPr>
              <w:pStyle w:val="ListParagraph"/>
              <w:ind w:left="360"/>
              <w:rPr>
                <w:rFonts w:ascii="Calibri" w:hAnsi="Calibri" w:cs="Arial"/>
                <w:sz w:val="22"/>
                <w:szCs w:val="20"/>
              </w:rPr>
            </w:pPr>
          </w:p>
          <w:p w14:paraId="38C81655" w14:textId="77777777" w:rsidR="00F53E57" w:rsidRPr="00407483" w:rsidRDefault="00F53E57" w:rsidP="00F53E57">
            <w:pPr>
              <w:rPr>
                <w:rFonts w:ascii="Calibri" w:hAnsi="Calibri" w:cs="Calibri"/>
                <w:sz w:val="22"/>
                <w:szCs w:val="20"/>
              </w:rPr>
            </w:pPr>
            <w:r w:rsidRPr="00407483">
              <w:rPr>
                <w:rFonts w:ascii="Calibri" w:hAnsi="Calibri" w:cs="Calibri"/>
                <w:b/>
                <w:bCs/>
                <w:sz w:val="22"/>
                <w:szCs w:val="20"/>
              </w:rPr>
              <w:t>Reasonably Foreseeable Accident:</w:t>
            </w:r>
            <w:r w:rsidRPr="00407483">
              <w:rPr>
                <w:rFonts w:ascii="Calibri" w:hAnsi="Calibri" w:cs="Calibri"/>
                <w:sz w:val="22"/>
                <w:szCs w:val="20"/>
              </w:rPr>
              <w:t xml:space="preserve">  </w:t>
            </w:r>
          </w:p>
          <w:p w14:paraId="6F0D8774" w14:textId="77777777" w:rsidR="00F53E57" w:rsidRPr="00407483" w:rsidRDefault="00F53E57" w:rsidP="00F53E5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0"/>
              </w:rPr>
            </w:pPr>
            <w:r w:rsidRPr="00407483">
              <w:rPr>
                <w:rFonts w:ascii="Calibri" w:hAnsi="Calibri" w:cs="Calibri"/>
                <w:sz w:val="22"/>
                <w:szCs w:val="20"/>
              </w:rPr>
              <w:t xml:space="preserve">Ingestion or absorption of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dirty </w:t>
            </w:r>
            <w:r w:rsidRPr="00407483">
              <w:rPr>
                <w:rFonts w:ascii="Calibri" w:hAnsi="Calibri" w:cs="Calibri"/>
                <w:sz w:val="22"/>
                <w:szCs w:val="20"/>
              </w:rPr>
              <w:t>water</w:t>
            </w:r>
          </w:p>
          <w:p w14:paraId="75125F67" w14:textId="77777777" w:rsidR="00F53E57" w:rsidRPr="00407483" w:rsidRDefault="00F53E57" w:rsidP="00F53E57">
            <w:pPr>
              <w:pStyle w:val="ListParagraph"/>
              <w:ind w:left="360"/>
              <w:rPr>
                <w:rFonts w:ascii="Calibri" w:hAnsi="Calibri" w:cs="Calibri"/>
                <w:sz w:val="22"/>
                <w:szCs w:val="20"/>
              </w:rPr>
            </w:pPr>
          </w:p>
          <w:p w14:paraId="5CE2F2C5" w14:textId="77777777" w:rsidR="00F53E57" w:rsidRPr="00407483" w:rsidRDefault="00F53E57" w:rsidP="00F53E57">
            <w:pPr>
              <w:rPr>
                <w:rFonts w:ascii="Calibri" w:hAnsi="Calibri" w:cs="Calibri"/>
                <w:sz w:val="22"/>
                <w:szCs w:val="20"/>
              </w:rPr>
            </w:pPr>
            <w:r w:rsidRPr="00407483">
              <w:rPr>
                <w:rFonts w:ascii="Calibri" w:hAnsi="Calibri" w:cs="Calibri"/>
                <w:b/>
                <w:bCs/>
                <w:sz w:val="22"/>
                <w:szCs w:val="20"/>
              </w:rPr>
              <w:t>Worst Case Injury:</w:t>
            </w:r>
            <w:r w:rsidRPr="00407483">
              <w:rPr>
                <w:rFonts w:ascii="Calibri" w:hAnsi="Calibri" w:cs="Calibri"/>
                <w:sz w:val="22"/>
                <w:szCs w:val="20"/>
              </w:rPr>
              <w:t xml:space="preserve"> </w:t>
            </w:r>
          </w:p>
          <w:p w14:paraId="345D9512" w14:textId="09884F41" w:rsidR="00F53E57" w:rsidRPr="00364DAD" w:rsidRDefault="00F53E57" w:rsidP="00F53E57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815CA1">
              <w:rPr>
                <w:rFonts w:ascii="Calibri" w:hAnsi="Calibri" w:cs="Arial"/>
                <w:sz w:val="22"/>
                <w:szCs w:val="20"/>
              </w:rPr>
              <w:t xml:space="preserve">Infection with </w:t>
            </w:r>
            <w:proofErr w:type="gramStart"/>
            <w:r w:rsidRPr="00815CA1">
              <w:rPr>
                <w:rFonts w:ascii="Calibri" w:hAnsi="Calibri" w:cs="Arial"/>
                <w:sz w:val="22"/>
                <w:szCs w:val="20"/>
              </w:rPr>
              <w:t>E.coli</w:t>
            </w:r>
            <w:proofErr w:type="gramEnd"/>
            <w:r w:rsidRPr="00815CA1">
              <w:rPr>
                <w:rFonts w:ascii="Calibri" w:hAnsi="Calibri" w:cs="Arial"/>
                <w:sz w:val="22"/>
                <w:szCs w:val="20"/>
              </w:rPr>
              <w:t>, Leptospirosis, tetanus</w:t>
            </w:r>
          </w:p>
        </w:tc>
        <w:tc>
          <w:tcPr>
            <w:tcW w:w="1701" w:type="dxa"/>
          </w:tcPr>
          <w:p w14:paraId="4D55225D" w14:textId="77777777" w:rsidR="00F53E57" w:rsidRDefault="00F53E57" w:rsidP="00F53E57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052CA763" w14:textId="56143B00" w:rsidR="00F53E57" w:rsidRPr="00364DAD" w:rsidRDefault="00F53E57" w:rsidP="00F53E57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LOW</w:t>
            </w:r>
            <w:r w:rsidRPr="00407483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1</w:t>
            </w:r>
            <w:r w:rsidRPr="00407483">
              <w:rPr>
                <w:rFonts w:ascii="Calibri" w:hAnsi="Calibri"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5387" w:type="dxa"/>
          </w:tcPr>
          <w:p w14:paraId="61285A72" w14:textId="77777777" w:rsidR="00F53E57" w:rsidRDefault="00F53E57" w:rsidP="00F53E5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 w:rsidRPr="00407483">
              <w:rPr>
                <w:rFonts w:ascii="Calibri" w:hAnsi="Calibri" w:cs="Arial"/>
                <w:sz w:val="22"/>
                <w:szCs w:val="20"/>
              </w:rPr>
              <w:t>Leader to warn group about Leptospirosis – contact GP and alert they have been exposed to river water</w:t>
            </w:r>
            <w:r>
              <w:rPr>
                <w:rFonts w:ascii="Calibri" w:hAnsi="Calibri" w:cs="Arial"/>
                <w:sz w:val="22"/>
                <w:szCs w:val="20"/>
              </w:rPr>
              <w:t xml:space="preserve"> i</w:t>
            </w:r>
            <w:r w:rsidRPr="00407483">
              <w:rPr>
                <w:rFonts w:ascii="Calibri" w:hAnsi="Calibri" w:cs="Arial"/>
                <w:sz w:val="22"/>
                <w:szCs w:val="20"/>
              </w:rPr>
              <w:t>f they experience flu-like symptoms</w:t>
            </w:r>
            <w:r>
              <w:rPr>
                <w:rFonts w:ascii="Calibri" w:hAnsi="Calibri" w:cs="Arial"/>
                <w:sz w:val="22"/>
                <w:szCs w:val="20"/>
              </w:rPr>
              <w:t xml:space="preserve"> after event</w:t>
            </w:r>
            <w:r w:rsidRPr="00407483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  <w:p w14:paraId="6422B362" w14:textId="77777777" w:rsidR="00F53E57" w:rsidRPr="00407483" w:rsidRDefault="00F53E57" w:rsidP="00F53E57">
            <w:pPr>
              <w:spacing w:line="276" w:lineRule="auto"/>
              <w:ind w:left="360"/>
              <w:rPr>
                <w:rFonts w:ascii="Calibri" w:hAnsi="Calibri" w:cs="Arial"/>
                <w:sz w:val="22"/>
                <w:szCs w:val="20"/>
              </w:rPr>
            </w:pPr>
            <w:r w:rsidRPr="00407483">
              <w:rPr>
                <w:rFonts w:ascii="Calibri" w:hAnsi="Calibri" w:cs="Arial"/>
                <w:sz w:val="22"/>
                <w:szCs w:val="20"/>
              </w:rPr>
              <w:t>(fever, or feel hot and shivery, headache, nausea, aching muscles &amp; joints, red eyes, loss of appetite)</w:t>
            </w:r>
          </w:p>
          <w:p w14:paraId="2248ACFE" w14:textId="77777777" w:rsidR="00F53E57" w:rsidRDefault="00F53E57" w:rsidP="00F53E5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 w:rsidRPr="00407483">
              <w:rPr>
                <w:rFonts w:ascii="Calibri" w:hAnsi="Calibri" w:cs="Arial"/>
                <w:sz w:val="22"/>
                <w:szCs w:val="20"/>
              </w:rPr>
              <w:t xml:space="preserve">All cuts to be covered with waterproof </w:t>
            </w:r>
            <w:r>
              <w:rPr>
                <w:rFonts w:ascii="Calibri" w:hAnsi="Calibri" w:cs="Arial"/>
                <w:sz w:val="22"/>
                <w:szCs w:val="20"/>
              </w:rPr>
              <w:t>dressing</w:t>
            </w:r>
          </w:p>
          <w:p w14:paraId="59213F73" w14:textId="77777777" w:rsidR="00F53E57" w:rsidRPr="00407483" w:rsidRDefault="00F53E57" w:rsidP="00F53E5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Any cuts received during activity to be cleaned with sterile wipe and covered with waterproof dressing immediately</w:t>
            </w:r>
          </w:p>
          <w:p w14:paraId="6B8BFAF0" w14:textId="77777777" w:rsidR="00F53E57" w:rsidRDefault="00F53E57" w:rsidP="00F53E5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Clean hands immediately after activity (anti-bac gel provided) and any time before eating / drinking / smoking.</w:t>
            </w:r>
          </w:p>
          <w:p w14:paraId="7426B30F" w14:textId="77777777" w:rsidR="00F53E57" w:rsidRPr="00407483" w:rsidRDefault="00F53E57" w:rsidP="00F53E5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Avoid touching face, mouth, eyes whilst in river and before washing hands after activity.</w:t>
            </w:r>
          </w:p>
          <w:p w14:paraId="1D1E3E42" w14:textId="0BB0399E" w:rsidR="00F53E57" w:rsidRPr="00364DAD" w:rsidRDefault="00F53E57" w:rsidP="00F53E57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Polluted water and water with b</w:t>
            </w:r>
            <w:r w:rsidRPr="00407483">
              <w:rPr>
                <w:rFonts w:ascii="Calibri" w:hAnsi="Calibri" w:cs="Arial"/>
                <w:sz w:val="22"/>
                <w:szCs w:val="20"/>
              </w:rPr>
              <w:t>lue-green algae will be avoided.</w:t>
            </w:r>
          </w:p>
        </w:tc>
        <w:tc>
          <w:tcPr>
            <w:tcW w:w="1401" w:type="dxa"/>
          </w:tcPr>
          <w:p w14:paraId="029F1CEC" w14:textId="77777777" w:rsidR="00F53E57" w:rsidRPr="00407483" w:rsidRDefault="00F53E57" w:rsidP="00F53E57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2C4733C8" w14:textId="2D2537E4" w:rsidR="00F53E57" w:rsidRPr="00364DAD" w:rsidRDefault="00F53E57" w:rsidP="00F53E57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LOW (1</w:t>
            </w:r>
            <w:r w:rsidRPr="00407483">
              <w:rPr>
                <w:rFonts w:ascii="Calibri" w:hAnsi="Calibri"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800" w:type="dxa"/>
          </w:tcPr>
          <w:p w14:paraId="07DDFB7A" w14:textId="77777777" w:rsidR="00F53E57" w:rsidRPr="00407483" w:rsidRDefault="00F53E57" w:rsidP="00F53E57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429A5646" w14:textId="6A053309" w:rsidR="00F53E57" w:rsidRPr="00364DAD" w:rsidRDefault="00F53E57" w:rsidP="00F53E57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LOW</w:t>
            </w:r>
            <w:r w:rsidRPr="00407483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1</w:t>
            </w:r>
            <w:r w:rsidRPr="00407483">
              <w:rPr>
                <w:rFonts w:ascii="Calibri" w:hAnsi="Calibri" w:cs="Arial"/>
                <w:b/>
                <w:bCs/>
                <w:sz w:val="22"/>
                <w:szCs w:val="20"/>
              </w:rPr>
              <w:t>)</w:t>
            </w:r>
          </w:p>
        </w:tc>
      </w:tr>
      <w:tr w:rsidR="00F53E57" w:rsidRPr="00407483" w14:paraId="410D41A0" w14:textId="77777777" w:rsidTr="00FC301A">
        <w:tc>
          <w:tcPr>
            <w:tcW w:w="4651" w:type="dxa"/>
          </w:tcPr>
          <w:p w14:paraId="0BF990CB" w14:textId="77777777" w:rsidR="00F53E57" w:rsidRPr="00407483" w:rsidRDefault="00F53E57" w:rsidP="00F53E57">
            <w:pPr>
              <w:rPr>
                <w:rFonts w:ascii="Calibri" w:hAnsi="Calibri" w:cs="Arial"/>
                <w:sz w:val="22"/>
                <w:szCs w:val="20"/>
              </w:rPr>
            </w:pPr>
            <w:r w:rsidRPr="00407483">
              <w:rPr>
                <w:rFonts w:ascii="Calibri" w:hAnsi="Calibri" w:cs="Arial"/>
                <w:b/>
                <w:bCs/>
                <w:sz w:val="22"/>
                <w:szCs w:val="20"/>
              </w:rPr>
              <w:t>Hazard:</w:t>
            </w:r>
            <w:r w:rsidRPr="00407483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  <w:p w14:paraId="79BDAB4B" w14:textId="452319A5" w:rsidR="00F53E57" w:rsidRPr="00407483" w:rsidRDefault="001E21DB" w:rsidP="00F53E57">
            <w:pPr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COVID</w:t>
            </w:r>
            <w:r w:rsidR="00F53E57">
              <w:rPr>
                <w:rFonts w:ascii="Calibri" w:hAnsi="Calibri" w:cs="Arial"/>
                <w:sz w:val="22"/>
                <w:szCs w:val="20"/>
              </w:rPr>
              <w:t>-19</w:t>
            </w:r>
          </w:p>
          <w:p w14:paraId="7C615D1F" w14:textId="77777777" w:rsidR="00F53E57" w:rsidRPr="00407483" w:rsidRDefault="00F53E57" w:rsidP="00F53E57">
            <w:pPr>
              <w:pStyle w:val="ListParagraph"/>
              <w:ind w:left="360"/>
              <w:rPr>
                <w:rFonts w:ascii="Calibri" w:hAnsi="Calibri" w:cs="Arial"/>
                <w:sz w:val="22"/>
                <w:szCs w:val="20"/>
              </w:rPr>
            </w:pPr>
          </w:p>
          <w:p w14:paraId="7AF5AA6D" w14:textId="333DE295" w:rsidR="00F53E57" w:rsidRPr="00F53E57" w:rsidRDefault="00F53E57" w:rsidP="00F53E57">
            <w:pPr>
              <w:rPr>
                <w:rFonts w:ascii="Calibri" w:hAnsi="Calibri" w:cs="Calibri"/>
                <w:sz w:val="22"/>
                <w:szCs w:val="20"/>
              </w:rPr>
            </w:pPr>
            <w:r w:rsidRPr="00407483">
              <w:rPr>
                <w:rFonts w:ascii="Calibri" w:hAnsi="Calibri" w:cs="Calibri"/>
                <w:b/>
                <w:bCs/>
                <w:sz w:val="22"/>
                <w:szCs w:val="20"/>
              </w:rPr>
              <w:lastRenderedPageBreak/>
              <w:t>Reasonably Foreseeable Accident:</w:t>
            </w:r>
            <w:r w:rsidRPr="00407483">
              <w:rPr>
                <w:rFonts w:ascii="Calibri" w:hAnsi="Calibri" w:cs="Calibri"/>
                <w:sz w:val="22"/>
                <w:szCs w:val="20"/>
              </w:rPr>
              <w:t xml:space="preserve">  </w:t>
            </w:r>
          </w:p>
          <w:p w14:paraId="3E862412" w14:textId="77777777" w:rsidR="005269A3" w:rsidRPr="00407483" w:rsidRDefault="005269A3" w:rsidP="005269A3">
            <w:pPr>
              <w:pStyle w:val="ListParagraph"/>
              <w:ind w:left="0"/>
              <w:rPr>
                <w:rFonts w:ascii="Calibri" w:hAnsi="Calibri" w:cs="Calibri"/>
                <w:sz w:val="22"/>
                <w:szCs w:val="20"/>
              </w:rPr>
            </w:pPr>
          </w:p>
          <w:p w14:paraId="68008728" w14:textId="00532BF3" w:rsidR="00F53E57" w:rsidRPr="00C12DA7" w:rsidRDefault="00F53E57" w:rsidP="00F53E57">
            <w:pPr>
              <w:rPr>
                <w:rFonts w:ascii="Calibri" w:hAnsi="Calibri" w:cs="Calibri"/>
                <w:sz w:val="22"/>
                <w:szCs w:val="20"/>
              </w:rPr>
            </w:pPr>
            <w:r w:rsidRPr="00407483">
              <w:rPr>
                <w:rFonts w:ascii="Calibri" w:hAnsi="Calibri" w:cs="Calibri"/>
                <w:b/>
                <w:bCs/>
                <w:sz w:val="22"/>
                <w:szCs w:val="20"/>
              </w:rPr>
              <w:t>Worst Case Injury:</w:t>
            </w:r>
            <w:r w:rsidRPr="00407483">
              <w:rPr>
                <w:rFonts w:ascii="Calibri" w:hAnsi="Calibri" w:cs="Calibri"/>
                <w:sz w:val="22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BCC1A0E" w14:textId="77777777" w:rsidR="00F53E57" w:rsidRDefault="00F53E57" w:rsidP="00F53E57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774DF1AE" w14:textId="0010551F" w:rsidR="00F53E57" w:rsidRDefault="00F53E57" w:rsidP="00F53E57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LOW</w:t>
            </w:r>
            <w:r w:rsidRPr="00407483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1</w:t>
            </w:r>
            <w:r w:rsidRPr="00407483">
              <w:rPr>
                <w:rFonts w:ascii="Calibri" w:hAnsi="Calibri"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5387" w:type="dxa"/>
          </w:tcPr>
          <w:p w14:paraId="043D8C7C" w14:textId="7A91025B" w:rsidR="00F53E57" w:rsidRPr="00C12DA7" w:rsidRDefault="00C12DA7" w:rsidP="00C12DA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No Govt. restrictions in place</w:t>
            </w:r>
          </w:p>
        </w:tc>
        <w:tc>
          <w:tcPr>
            <w:tcW w:w="1401" w:type="dxa"/>
          </w:tcPr>
          <w:p w14:paraId="2C4FDBC8" w14:textId="77777777" w:rsidR="00F53E57" w:rsidRPr="00407483" w:rsidRDefault="00F53E57" w:rsidP="00F53E57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484336A8" w14:textId="28145971" w:rsidR="00F53E57" w:rsidRPr="00407483" w:rsidRDefault="00F53E57" w:rsidP="00F53E57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</w:tc>
        <w:tc>
          <w:tcPr>
            <w:tcW w:w="1800" w:type="dxa"/>
          </w:tcPr>
          <w:p w14:paraId="795E9541" w14:textId="77777777" w:rsidR="00F53E57" w:rsidRPr="00407483" w:rsidRDefault="00F53E57" w:rsidP="00F53E57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  <w:p w14:paraId="55949B0E" w14:textId="2FB80B9C" w:rsidR="00F53E57" w:rsidRPr="00407483" w:rsidRDefault="00F53E57" w:rsidP="00F53E57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</w:tc>
      </w:tr>
    </w:tbl>
    <w:p w14:paraId="076E9344" w14:textId="77777777" w:rsidR="00A30A2E" w:rsidRDefault="00A30A2E"/>
    <w:p w14:paraId="38144423" w14:textId="77777777" w:rsidR="008E7DDC" w:rsidRPr="001F5656" w:rsidRDefault="008E7DDC" w:rsidP="008E7DDC">
      <w:pPr>
        <w:rPr>
          <w:rFonts w:ascii="Calibri" w:hAnsi="Calibri" w:cs="Arial"/>
          <w:b/>
          <w:bCs/>
          <w:sz w:val="20"/>
          <w:szCs w:val="20"/>
        </w:rPr>
      </w:pPr>
    </w:p>
    <w:p w14:paraId="7C86C189" w14:textId="77777777" w:rsidR="00A423A7" w:rsidRPr="001F5656" w:rsidRDefault="00A423A7" w:rsidP="008E7DDC">
      <w:pPr>
        <w:rPr>
          <w:rFonts w:ascii="Calibri" w:hAnsi="Calibri" w:cs="Arial"/>
          <w:b/>
          <w:bCs/>
          <w:sz w:val="20"/>
          <w:szCs w:val="20"/>
        </w:rPr>
      </w:pPr>
    </w:p>
    <w:p w14:paraId="58BBA844" w14:textId="77777777" w:rsidR="008E7DDC" w:rsidRPr="001F5656" w:rsidRDefault="008E7DDC" w:rsidP="008E7DDC">
      <w:pPr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3"/>
        <w:gridCol w:w="3650"/>
        <w:gridCol w:w="3568"/>
        <w:gridCol w:w="3565"/>
      </w:tblGrid>
      <w:tr w:rsidR="008E7DDC" w:rsidRPr="001F5656" w14:paraId="70D8FC6F" w14:textId="77777777" w:rsidTr="00CD7A43">
        <w:trPr>
          <w:cantSplit/>
        </w:trPr>
        <w:tc>
          <w:tcPr>
            <w:tcW w:w="14912" w:type="dxa"/>
            <w:gridSpan w:val="4"/>
            <w:shd w:val="clear" w:color="auto" w:fill="999999"/>
          </w:tcPr>
          <w:p w14:paraId="32333084" w14:textId="77777777" w:rsidR="008E7DDC" w:rsidRPr="001F5656" w:rsidRDefault="008E7DDC" w:rsidP="00CD7A43">
            <w:pPr>
              <w:pStyle w:val="Heading1"/>
              <w:rPr>
                <w:rFonts w:ascii="Calibri" w:hAnsi="Calibri"/>
                <w:sz w:val="20"/>
                <w:szCs w:val="20"/>
              </w:rPr>
            </w:pPr>
            <w:r w:rsidRPr="001F5656">
              <w:rPr>
                <w:rFonts w:ascii="Calibri" w:hAnsi="Calibri"/>
                <w:sz w:val="20"/>
                <w:szCs w:val="20"/>
              </w:rPr>
              <w:t>EXPLANATION OF RATING SYSTEM</w:t>
            </w:r>
          </w:p>
        </w:tc>
      </w:tr>
      <w:tr w:rsidR="008E7DDC" w:rsidRPr="001F5656" w14:paraId="4BD055CE" w14:textId="77777777" w:rsidTr="00CD7A43">
        <w:tc>
          <w:tcPr>
            <w:tcW w:w="3960" w:type="dxa"/>
            <w:shd w:val="clear" w:color="auto" w:fill="C0C0C0"/>
          </w:tcPr>
          <w:p w14:paraId="4F592F46" w14:textId="77777777" w:rsidR="008E7DDC" w:rsidRPr="001F5656" w:rsidRDefault="008E7DDC" w:rsidP="00CD7A4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1F5656">
              <w:rPr>
                <w:rFonts w:ascii="Calibri" w:hAnsi="Calibri"/>
                <w:sz w:val="20"/>
                <w:szCs w:val="20"/>
              </w:rPr>
              <w:t>CONSEQUENCE</w:t>
            </w:r>
          </w:p>
        </w:tc>
        <w:tc>
          <w:tcPr>
            <w:tcW w:w="3712" w:type="dxa"/>
          </w:tcPr>
          <w:p w14:paraId="2B778180" w14:textId="77777777" w:rsidR="008E7DDC" w:rsidRPr="001F5656" w:rsidRDefault="008E7DDC" w:rsidP="00CD7A43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1F5656">
              <w:rPr>
                <w:rFonts w:ascii="Calibri" w:hAnsi="Calibri" w:cs="Arial"/>
                <w:sz w:val="20"/>
                <w:szCs w:val="20"/>
              </w:rPr>
              <w:t>LOW(</w:t>
            </w:r>
            <w:proofErr w:type="gramEnd"/>
            <w:r w:rsidRPr="001F5656">
              <w:rPr>
                <w:rFonts w:ascii="Calibri" w:hAnsi="Calibri" w:cs="Arial"/>
                <w:sz w:val="20"/>
                <w:szCs w:val="20"/>
              </w:rPr>
              <w:t>1)  – Minor injury requiring no more than First Aid</w:t>
            </w:r>
          </w:p>
        </w:tc>
        <w:tc>
          <w:tcPr>
            <w:tcW w:w="3620" w:type="dxa"/>
          </w:tcPr>
          <w:p w14:paraId="22AFC2A6" w14:textId="77777777" w:rsidR="008E7DDC" w:rsidRPr="001F5656" w:rsidRDefault="008E7DDC" w:rsidP="00CD7A43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1F5656">
              <w:rPr>
                <w:rFonts w:ascii="Calibri" w:hAnsi="Calibri" w:cs="Arial"/>
                <w:sz w:val="20"/>
                <w:szCs w:val="20"/>
              </w:rPr>
              <w:t>HIGH(</w:t>
            </w:r>
            <w:proofErr w:type="gramEnd"/>
            <w:r w:rsidRPr="001F5656">
              <w:rPr>
                <w:rFonts w:ascii="Calibri" w:hAnsi="Calibri" w:cs="Arial"/>
                <w:sz w:val="20"/>
                <w:szCs w:val="20"/>
              </w:rPr>
              <w:t xml:space="preserve">3)  – Death or major injury with life changing consequences </w:t>
            </w:r>
          </w:p>
        </w:tc>
        <w:tc>
          <w:tcPr>
            <w:tcW w:w="3620" w:type="dxa"/>
          </w:tcPr>
          <w:p w14:paraId="4BCB2828" w14:textId="77777777" w:rsidR="008E7DDC" w:rsidRPr="001F5656" w:rsidRDefault="008E7DDC" w:rsidP="00CD7A43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1F5656">
              <w:rPr>
                <w:rFonts w:ascii="Calibri" w:hAnsi="Calibri" w:cs="Arial"/>
                <w:sz w:val="20"/>
                <w:szCs w:val="20"/>
              </w:rPr>
              <w:t>MEDIUM(</w:t>
            </w:r>
            <w:proofErr w:type="gramEnd"/>
            <w:r w:rsidRPr="001F5656">
              <w:rPr>
                <w:rFonts w:ascii="Calibri" w:hAnsi="Calibri" w:cs="Arial"/>
                <w:sz w:val="20"/>
                <w:szCs w:val="20"/>
              </w:rPr>
              <w:t>2)  – All other injuries</w:t>
            </w:r>
          </w:p>
        </w:tc>
      </w:tr>
      <w:tr w:rsidR="008E7DDC" w:rsidRPr="001F5656" w14:paraId="534A1725" w14:textId="77777777" w:rsidTr="00CD7A43">
        <w:tc>
          <w:tcPr>
            <w:tcW w:w="3960" w:type="dxa"/>
            <w:shd w:val="clear" w:color="auto" w:fill="C0C0C0"/>
          </w:tcPr>
          <w:p w14:paraId="1278A06C" w14:textId="77777777" w:rsidR="008E7DDC" w:rsidRPr="001F5656" w:rsidRDefault="008E7DDC" w:rsidP="00CD7A4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F5656">
              <w:rPr>
                <w:rFonts w:ascii="Calibri" w:hAnsi="Calibri" w:cs="Arial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3712" w:type="dxa"/>
          </w:tcPr>
          <w:p w14:paraId="38AF07E2" w14:textId="77777777" w:rsidR="008E7DDC" w:rsidRPr="001F5656" w:rsidRDefault="008E7DDC" w:rsidP="00CD7A43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1F5656">
              <w:rPr>
                <w:rFonts w:ascii="Calibri" w:hAnsi="Calibri" w:cs="Arial"/>
                <w:sz w:val="20"/>
                <w:szCs w:val="20"/>
              </w:rPr>
              <w:t>LOW(</w:t>
            </w:r>
            <w:proofErr w:type="gramEnd"/>
            <w:r w:rsidRPr="001F5656">
              <w:rPr>
                <w:rFonts w:ascii="Calibri" w:hAnsi="Calibri" w:cs="Arial"/>
                <w:sz w:val="20"/>
                <w:szCs w:val="20"/>
              </w:rPr>
              <w:t>1)  – Would be extremely surprised if this occurred</w:t>
            </w:r>
          </w:p>
        </w:tc>
        <w:tc>
          <w:tcPr>
            <w:tcW w:w="3620" w:type="dxa"/>
          </w:tcPr>
          <w:p w14:paraId="2DCE28DE" w14:textId="77777777" w:rsidR="008E7DDC" w:rsidRPr="001F5656" w:rsidRDefault="008E7DDC" w:rsidP="00CD7A43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1F5656">
              <w:rPr>
                <w:rFonts w:ascii="Calibri" w:hAnsi="Calibri" w:cs="Arial"/>
                <w:sz w:val="20"/>
                <w:szCs w:val="20"/>
              </w:rPr>
              <w:t>HIGH(</w:t>
            </w:r>
            <w:proofErr w:type="gramEnd"/>
            <w:r w:rsidRPr="001F5656">
              <w:rPr>
                <w:rFonts w:ascii="Calibri" w:hAnsi="Calibri" w:cs="Arial"/>
                <w:sz w:val="20"/>
                <w:szCs w:val="20"/>
              </w:rPr>
              <w:t>3) – Could reasonably expect this to occur in the foreseeable future</w:t>
            </w:r>
          </w:p>
        </w:tc>
        <w:tc>
          <w:tcPr>
            <w:tcW w:w="3620" w:type="dxa"/>
          </w:tcPr>
          <w:p w14:paraId="5902963A" w14:textId="77777777" w:rsidR="008E7DDC" w:rsidRPr="001F5656" w:rsidRDefault="008E7DDC" w:rsidP="00CD7A43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1F5656">
              <w:rPr>
                <w:rFonts w:ascii="Calibri" w:hAnsi="Calibri" w:cs="Arial"/>
                <w:sz w:val="20"/>
                <w:szCs w:val="20"/>
              </w:rPr>
              <w:t>MEDIUM(</w:t>
            </w:r>
            <w:proofErr w:type="gramEnd"/>
            <w:r w:rsidRPr="001F5656">
              <w:rPr>
                <w:rFonts w:ascii="Calibri" w:hAnsi="Calibri" w:cs="Arial"/>
                <w:sz w:val="20"/>
                <w:szCs w:val="20"/>
              </w:rPr>
              <w:t>2)  - Other</w:t>
            </w:r>
          </w:p>
        </w:tc>
      </w:tr>
      <w:tr w:rsidR="008E7DDC" w:rsidRPr="001F5656" w14:paraId="4ABAB8AD" w14:textId="77777777" w:rsidTr="00CD7A43">
        <w:tc>
          <w:tcPr>
            <w:tcW w:w="3960" w:type="dxa"/>
            <w:shd w:val="clear" w:color="auto" w:fill="C0C0C0"/>
          </w:tcPr>
          <w:p w14:paraId="5C66CBBE" w14:textId="77777777" w:rsidR="008E7DDC" w:rsidRPr="001F5656" w:rsidRDefault="008E7DDC" w:rsidP="00CD7A4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F5656">
              <w:rPr>
                <w:rFonts w:ascii="Calibri" w:hAnsi="Calibri" w:cs="Arial"/>
                <w:b/>
                <w:bCs/>
                <w:sz w:val="20"/>
                <w:szCs w:val="20"/>
              </w:rPr>
              <w:t>RISK</w:t>
            </w:r>
          </w:p>
        </w:tc>
        <w:tc>
          <w:tcPr>
            <w:tcW w:w="3712" w:type="dxa"/>
          </w:tcPr>
          <w:p w14:paraId="6EA3280A" w14:textId="77777777" w:rsidR="008E7DDC" w:rsidRPr="001F5656" w:rsidRDefault="008E7DDC" w:rsidP="00CD7A43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1F5656">
              <w:rPr>
                <w:rFonts w:ascii="Calibri" w:hAnsi="Calibri" w:cs="Arial"/>
                <w:sz w:val="20"/>
                <w:szCs w:val="20"/>
              </w:rPr>
              <w:t>LOW(</w:t>
            </w:r>
            <w:proofErr w:type="gramEnd"/>
            <w:r w:rsidRPr="001F5656">
              <w:rPr>
                <w:rFonts w:ascii="Calibri" w:hAnsi="Calibri" w:cs="Arial"/>
                <w:sz w:val="20"/>
                <w:szCs w:val="20"/>
              </w:rPr>
              <w:t>1), L0W(2)</w:t>
            </w:r>
          </w:p>
        </w:tc>
        <w:tc>
          <w:tcPr>
            <w:tcW w:w="3620" w:type="dxa"/>
          </w:tcPr>
          <w:p w14:paraId="0443F6AE" w14:textId="77777777" w:rsidR="008E7DDC" w:rsidRPr="001F5656" w:rsidRDefault="008E7DDC" w:rsidP="00CD7A43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1F5656">
              <w:rPr>
                <w:rFonts w:ascii="Calibri" w:hAnsi="Calibri" w:cs="Arial"/>
                <w:sz w:val="20"/>
                <w:szCs w:val="20"/>
              </w:rPr>
              <w:t>HIGH(</w:t>
            </w:r>
            <w:proofErr w:type="gramEnd"/>
            <w:r w:rsidRPr="001F5656">
              <w:rPr>
                <w:rFonts w:ascii="Calibri" w:hAnsi="Calibri" w:cs="Arial"/>
                <w:sz w:val="20"/>
                <w:szCs w:val="20"/>
              </w:rPr>
              <w:t xml:space="preserve">6), HIGH(9) </w:t>
            </w:r>
          </w:p>
        </w:tc>
        <w:tc>
          <w:tcPr>
            <w:tcW w:w="3620" w:type="dxa"/>
          </w:tcPr>
          <w:p w14:paraId="3E5B2C2E" w14:textId="77777777" w:rsidR="008E7DDC" w:rsidRPr="001F5656" w:rsidRDefault="008E7DDC" w:rsidP="00CD7A43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1F5656">
              <w:rPr>
                <w:rFonts w:ascii="Calibri" w:hAnsi="Calibri" w:cs="Arial"/>
                <w:sz w:val="20"/>
                <w:szCs w:val="20"/>
              </w:rPr>
              <w:t>MEDIUM(</w:t>
            </w:r>
            <w:proofErr w:type="gramEnd"/>
            <w:r w:rsidRPr="001F5656">
              <w:rPr>
                <w:rFonts w:ascii="Calibri" w:hAnsi="Calibri" w:cs="Arial"/>
                <w:sz w:val="20"/>
                <w:szCs w:val="20"/>
              </w:rPr>
              <w:t>3), MEDIUM(4)</w:t>
            </w:r>
          </w:p>
        </w:tc>
      </w:tr>
    </w:tbl>
    <w:p w14:paraId="784BA820" w14:textId="77777777" w:rsidR="00943FC8" w:rsidRPr="001F5656" w:rsidRDefault="00943FC8">
      <w:pPr>
        <w:rPr>
          <w:sz w:val="20"/>
          <w:szCs w:val="20"/>
        </w:rPr>
      </w:pPr>
    </w:p>
    <w:sectPr w:rsidR="00943FC8" w:rsidRPr="001F5656" w:rsidSect="00CD7A43">
      <w:pgSz w:w="16838" w:h="11906" w:orient="landscape" w:code="9"/>
      <w:pgMar w:top="357" w:right="1134" w:bottom="107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E21"/>
    <w:multiLevelType w:val="hybridMultilevel"/>
    <w:tmpl w:val="01B265C2"/>
    <w:lvl w:ilvl="0" w:tplc="A05ED68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B5F9E"/>
    <w:multiLevelType w:val="hybridMultilevel"/>
    <w:tmpl w:val="EF30A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312D0"/>
    <w:multiLevelType w:val="hybridMultilevel"/>
    <w:tmpl w:val="D8C815C0"/>
    <w:lvl w:ilvl="0" w:tplc="48462A9E">
      <w:start w:val="1"/>
      <w:numFmt w:val="bullet"/>
      <w:lvlText w:val=""/>
      <w:lvlJc w:val="left"/>
      <w:pPr>
        <w:tabs>
          <w:tab w:val="num" w:pos="752"/>
        </w:tabs>
        <w:ind w:left="696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86535BC"/>
    <w:multiLevelType w:val="hybridMultilevel"/>
    <w:tmpl w:val="74707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9F06E1"/>
    <w:multiLevelType w:val="hybridMultilevel"/>
    <w:tmpl w:val="36C0D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C4041"/>
    <w:multiLevelType w:val="hybridMultilevel"/>
    <w:tmpl w:val="75604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853BC5"/>
    <w:multiLevelType w:val="hybridMultilevel"/>
    <w:tmpl w:val="0D8C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32B91"/>
    <w:multiLevelType w:val="hybridMultilevel"/>
    <w:tmpl w:val="36A4A7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EF76D6"/>
    <w:multiLevelType w:val="hybridMultilevel"/>
    <w:tmpl w:val="D8C6D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583408"/>
    <w:multiLevelType w:val="hybridMultilevel"/>
    <w:tmpl w:val="8FECFDC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E34BC7"/>
    <w:multiLevelType w:val="hybridMultilevel"/>
    <w:tmpl w:val="D4125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141644"/>
    <w:multiLevelType w:val="hybridMultilevel"/>
    <w:tmpl w:val="884A1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A5FF9"/>
    <w:multiLevelType w:val="hybridMultilevel"/>
    <w:tmpl w:val="CDD88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D5611A"/>
    <w:multiLevelType w:val="hybridMultilevel"/>
    <w:tmpl w:val="F3D4A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D60C8D"/>
    <w:multiLevelType w:val="hybridMultilevel"/>
    <w:tmpl w:val="AD24F184"/>
    <w:lvl w:ilvl="0" w:tplc="265874D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990776"/>
    <w:multiLevelType w:val="hybridMultilevel"/>
    <w:tmpl w:val="D926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C039F"/>
    <w:multiLevelType w:val="hybridMultilevel"/>
    <w:tmpl w:val="59EC3D50"/>
    <w:lvl w:ilvl="0" w:tplc="48462A9E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015A8"/>
    <w:multiLevelType w:val="hybridMultilevel"/>
    <w:tmpl w:val="E154E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339C3"/>
    <w:multiLevelType w:val="hybridMultilevel"/>
    <w:tmpl w:val="C3540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303C40"/>
    <w:multiLevelType w:val="hybridMultilevel"/>
    <w:tmpl w:val="3F4A5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151FF8"/>
    <w:multiLevelType w:val="hybridMultilevel"/>
    <w:tmpl w:val="EF32E9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A55E11"/>
    <w:multiLevelType w:val="hybridMultilevel"/>
    <w:tmpl w:val="1E006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9B6AA3"/>
    <w:multiLevelType w:val="hybridMultilevel"/>
    <w:tmpl w:val="891EB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E3187F"/>
    <w:multiLevelType w:val="hybridMultilevel"/>
    <w:tmpl w:val="805EF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369F"/>
    <w:multiLevelType w:val="hybridMultilevel"/>
    <w:tmpl w:val="0B60B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0B0D82"/>
    <w:multiLevelType w:val="hybridMultilevel"/>
    <w:tmpl w:val="C4C2D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924616">
    <w:abstractNumId w:val="20"/>
  </w:num>
  <w:num w:numId="2" w16cid:durableId="1513254097">
    <w:abstractNumId w:val="17"/>
  </w:num>
  <w:num w:numId="3" w16cid:durableId="1025595514">
    <w:abstractNumId w:val="6"/>
  </w:num>
  <w:num w:numId="4" w16cid:durableId="1085297001">
    <w:abstractNumId w:val="1"/>
  </w:num>
  <w:num w:numId="5" w16cid:durableId="3480423">
    <w:abstractNumId w:val="11"/>
  </w:num>
  <w:num w:numId="6" w16cid:durableId="714617832">
    <w:abstractNumId w:val="7"/>
  </w:num>
  <w:num w:numId="7" w16cid:durableId="781413984">
    <w:abstractNumId w:val="16"/>
  </w:num>
  <w:num w:numId="8" w16cid:durableId="1854414965">
    <w:abstractNumId w:val="25"/>
  </w:num>
  <w:num w:numId="9" w16cid:durableId="934291136">
    <w:abstractNumId w:val="15"/>
  </w:num>
  <w:num w:numId="10" w16cid:durableId="1296256062">
    <w:abstractNumId w:val="18"/>
  </w:num>
  <w:num w:numId="11" w16cid:durableId="620499765">
    <w:abstractNumId w:val="12"/>
  </w:num>
  <w:num w:numId="12" w16cid:durableId="1509250828">
    <w:abstractNumId w:val="21"/>
  </w:num>
  <w:num w:numId="13" w16cid:durableId="1646088076">
    <w:abstractNumId w:val="10"/>
  </w:num>
  <w:num w:numId="14" w16cid:durableId="844443960">
    <w:abstractNumId w:val="19"/>
  </w:num>
  <w:num w:numId="15" w16cid:durableId="829100935">
    <w:abstractNumId w:val="22"/>
  </w:num>
  <w:num w:numId="16" w16cid:durableId="1428387613">
    <w:abstractNumId w:val="3"/>
  </w:num>
  <w:num w:numId="17" w16cid:durableId="1016469585">
    <w:abstractNumId w:val="25"/>
  </w:num>
  <w:num w:numId="18" w16cid:durableId="1436317825">
    <w:abstractNumId w:val="5"/>
  </w:num>
  <w:num w:numId="19" w16cid:durableId="136997744">
    <w:abstractNumId w:val="23"/>
  </w:num>
  <w:num w:numId="20" w16cid:durableId="81725194">
    <w:abstractNumId w:val="8"/>
  </w:num>
  <w:num w:numId="21" w16cid:durableId="1802335975">
    <w:abstractNumId w:val="4"/>
  </w:num>
  <w:num w:numId="22" w16cid:durableId="207766058">
    <w:abstractNumId w:val="13"/>
  </w:num>
  <w:num w:numId="23" w16cid:durableId="567304154">
    <w:abstractNumId w:val="24"/>
  </w:num>
  <w:num w:numId="24" w16cid:durableId="1158812053">
    <w:abstractNumId w:val="2"/>
  </w:num>
  <w:num w:numId="25" w16cid:durableId="479929525">
    <w:abstractNumId w:val="14"/>
  </w:num>
  <w:num w:numId="26" w16cid:durableId="1957826612">
    <w:abstractNumId w:val="0"/>
  </w:num>
  <w:num w:numId="27" w16cid:durableId="12402910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DC"/>
    <w:rsid w:val="00025482"/>
    <w:rsid w:val="000E1C37"/>
    <w:rsid w:val="00135C52"/>
    <w:rsid w:val="00160AB9"/>
    <w:rsid w:val="00160F9F"/>
    <w:rsid w:val="001C089D"/>
    <w:rsid w:val="001E21DB"/>
    <w:rsid w:val="001F5656"/>
    <w:rsid w:val="00256F30"/>
    <w:rsid w:val="002F6E88"/>
    <w:rsid w:val="00351C99"/>
    <w:rsid w:val="00364DAD"/>
    <w:rsid w:val="003E0740"/>
    <w:rsid w:val="00407483"/>
    <w:rsid w:val="00427F82"/>
    <w:rsid w:val="004D4407"/>
    <w:rsid w:val="00503EB5"/>
    <w:rsid w:val="00504C10"/>
    <w:rsid w:val="005269A3"/>
    <w:rsid w:val="00557627"/>
    <w:rsid w:val="0058538B"/>
    <w:rsid w:val="0061524A"/>
    <w:rsid w:val="00623555"/>
    <w:rsid w:val="00640EF0"/>
    <w:rsid w:val="00651A34"/>
    <w:rsid w:val="006647F4"/>
    <w:rsid w:val="0069529B"/>
    <w:rsid w:val="006B2B4F"/>
    <w:rsid w:val="006D191E"/>
    <w:rsid w:val="006E2B7D"/>
    <w:rsid w:val="0074769E"/>
    <w:rsid w:val="007729D3"/>
    <w:rsid w:val="00815CA1"/>
    <w:rsid w:val="0086156F"/>
    <w:rsid w:val="00886A2C"/>
    <w:rsid w:val="008A3364"/>
    <w:rsid w:val="008E7DDC"/>
    <w:rsid w:val="0090591D"/>
    <w:rsid w:val="00943FC8"/>
    <w:rsid w:val="00A05B86"/>
    <w:rsid w:val="00A30A2E"/>
    <w:rsid w:val="00A423A7"/>
    <w:rsid w:val="00A85706"/>
    <w:rsid w:val="00AE248E"/>
    <w:rsid w:val="00BC630B"/>
    <w:rsid w:val="00C12DA7"/>
    <w:rsid w:val="00CA49CA"/>
    <w:rsid w:val="00CD7A43"/>
    <w:rsid w:val="00D10D3B"/>
    <w:rsid w:val="00D5458B"/>
    <w:rsid w:val="00EC539C"/>
    <w:rsid w:val="00F209CB"/>
    <w:rsid w:val="00F515ED"/>
    <w:rsid w:val="00F53E57"/>
    <w:rsid w:val="00F64555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ACE1"/>
  <w15:docId w15:val="{60C9A473-5113-425D-9A5E-0F9D49A5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DC"/>
    <w:pPr>
      <w:spacing w:after="0"/>
    </w:pPr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7DD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8E7DDC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8E7DDC"/>
    <w:pPr>
      <w:keepNext/>
      <w:ind w:left="-54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7DDC"/>
    <w:rPr>
      <w:rFonts w:ascii="Arial" w:eastAsia="Times New Roman" w:hAnsi="Arial" w:cs="Arial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8E7DDC"/>
    <w:rPr>
      <w:rFonts w:ascii="Arial" w:eastAsia="Times New Roman" w:hAnsi="Arial" w:cs="Arial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rsid w:val="008E7DDC"/>
    <w:rPr>
      <w:rFonts w:ascii="Arial" w:eastAsia="Times New Roman" w:hAnsi="Arial" w:cs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8E7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D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John and Jo Pritchard</cp:lastModifiedBy>
  <cp:revision>3</cp:revision>
  <cp:lastPrinted>2019-05-17T09:51:00Z</cp:lastPrinted>
  <dcterms:created xsi:type="dcterms:W3CDTF">2022-05-19T15:49:00Z</dcterms:created>
  <dcterms:modified xsi:type="dcterms:W3CDTF">2022-05-19T15:53:00Z</dcterms:modified>
</cp:coreProperties>
</file>